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B0187" w14:textId="77777777" w:rsidR="00CF62A0" w:rsidRDefault="00CF62A0" w:rsidP="00CF62A0">
      <w:pPr>
        <w:pStyle w:val="pc"/>
        <w:shd w:val="clear" w:color="auto" w:fill="FFFFFF"/>
        <w:spacing w:before="0" w:beforeAutospacing="0" w:after="0" w:afterAutospacing="0"/>
      </w:pPr>
      <w:r w:rsidRPr="001B7B47">
        <w:t>ФОНД ПО СОХРАНЕНИЮ И РАЗВИТИЮ</w:t>
      </w:r>
      <w:r>
        <w:t xml:space="preserve"> </w:t>
      </w:r>
      <w:r w:rsidRPr="0011103F">
        <w:t>СОЛОВЕЦКОГО АРХИПЕЛАГА</w:t>
      </w:r>
    </w:p>
    <w:p w14:paraId="1A164561" w14:textId="77777777" w:rsidR="00CF62A0" w:rsidRPr="00E647B8" w:rsidRDefault="00CF62A0" w:rsidP="00CF62A0">
      <w:pPr>
        <w:spacing w:after="0"/>
        <w:jc w:val="center"/>
        <w:rPr>
          <w:rFonts w:ascii="Times New Roman" w:eastAsia="Times New Roman" w:hAnsi="Times New Roman" w:cs="Times New Roman"/>
          <w:color w:val="222222"/>
          <w:sz w:val="12"/>
          <w:szCs w:val="12"/>
          <w:lang w:eastAsia="ru-RU"/>
        </w:rPr>
      </w:pPr>
    </w:p>
    <w:p w14:paraId="63704997" w14:textId="77777777" w:rsidR="00CF62A0" w:rsidRPr="00CF62A0" w:rsidRDefault="00CF62A0" w:rsidP="00CF62A0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</w:pPr>
      <w:r w:rsidRPr="00CF62A0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125413,</w:t>
      </w:r>
      <w:r w:rsidRPr="00CF62A0">
        <w:rPr>
          <w:rFonts w:ascii="Times New Roman" w:hAnsi="Times New Roman" w:cs="Times New Roman"/>
        </w:rPr>
        <w:t xml:space="preserve"> </w:t>
      </w:r>
      <w:r w:rsidRPr="00CF62A0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г. Москва, ул. Флотская, д. 15Б, стр. 1-4</w:t>
      </w:r>
      <w:r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.</w:t>
      </w:r>
      <w:r w:rsidR="00132E7A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 xml:space="preserve"> Тел +7(495) 128-32-37</w:t>
      </w:r>
    </w:p>
    <w:p w14:paraId="65C41E43" w14:textId="77777777" w:rsidR="00686D1B" w:rsidRDefault="009113E3" w:rsidP="003F015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2FC9EC92" w14:textId="77777777" w:rsidR="00F37DC3" w:rsidRPr="00A74074" w:rsidRDefault="00F37DC3" w:rsidP="003F01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79C2">
        <w:rPr>
          <w:rFonts w:ascii="Times New Roman" w:hAnsi="Times New Roman" w:cs="Times New Roman"/>
          <w:sz w:val="28"/>
          <w:szCs w:val="28"/>
        </w:rPr>
        <w:t>5.06</w:t>
      </w:r>
      <w:r>
        <w:rPr>
          <w:rFonts w:ascii="Times New Roman" w:hAnsi="Times New Roman" w:cs="Times New Roman"/>
          <w:sz w:val="28"/>
          <w:szCs w:val="28"/>
        </w:rPr>
        <w:t>.2019</w:t>
      </w:r>
    </w:p>
    <w:p w14:paraId="70857D05" w14:textId="77777777" w:rsidR="00A956DF" w:rsidRPr="00132E7A" w:rsidRDefault="000249B1" w:rsidP="004C56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074">
        <w:rPr>
          <w:rFonts w:ascii="Times New Roman" w:eastAsia="Calibri" w:hAnsi="Times New Roman" w:cs="Times New Roman"/>
          <w:b/>
          <w:sz w:val="28"/>
          <w:szCs w:val="28"/>
        </w:rPr>
        <w:t>Информаци</w:t>
      </w:r>
      <w:r w:rsidR="00A956DF" w:rsidRPr="00A74074">
        <w:rPr>
          <w:rFonts w:ascii="Times New Roman" w:eastAsia="Calibri" w:hAnsi="Times New Roman" w:cs="Times New Roman"/>
          <w:b/>
          <w:sz w:val="28"/>
          <w:szCs w:val="28"/>
        </w:rPr>
        <w:t>онная карта</w:t>
      </w:r>
      <w:r w:rsidR="00132E7A" w:rsidRPr="00132E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32E7A">
        <w:rPr>
          <w:rFonts w:ascii="Times New Roman" w:eastAsia="Calibri" w:hAnsi="Times New Roman" w:cs="Times New Roman"/>
          <w:b/>
          <w:sz w:val="28"/>
          <w:szCs w:val="28"/>
        </w:rPr>
        <w:t>к закупочной процедуре</w:t>
      </w:r>
    </w:p>
    <w:p w14:paraId="4C1A1CCE" w14:textId="77777777" w:rsidR="00E442B0" w:rsidRDefault="00E442B0" w:rsidP="00132E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CFEB92" w14:textId="52BD4716" w:rsidR="0020080F" w:rsidRPr="00E442B0" w:rsidRDefault="004579C2" w:rsidP="00132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E442B0">
        <w:rPr>
          <w:rFonts w:ascii="Times New Roman" w:eastAsia="Calibri" w:hAnsi="Times New Roman" w:cs="Times New Roman"/>
          <w:sz w:val="28"/>
          <w:szCs w:val="28"/>
        </w:rPr>
        <w:t>З</w:t>
      </w:r>
      <w:r w:rsidR="000249B1" w:rsidRPr="00E442B0">
        <w:rPr>
          <w:rFonts w:ascii="Times New Roman" w:eastAsia="Calibri" w:hAnsi="Times New Roman" w:cs="Times New Roman"/>
          <w:sz w:val="28"/>
          <w:szCs w:val="28"/>
        </w:rPr>
        <w:t xml:space="preserve">апроса </w:t>
      </w:r>
      <w:r w:rsidR="006B0023" w:rsidRPr="00E442B0">
        <w:rPr>
          <w:rFonts w:ascii="Times New Roman" w:eastAsia="Calibri" w:hAnsi="Times New Roman" w:cs="Times New Roman"/>
          <w:sz w:val="28"/>
          <w:szCs w:val="28"/>
        </w:rPr>
        <w:t xml:space="preserve">коммерческих </w:t>
      </w:r>
      <w:r w:rsidR="000249B1" w:rsidRPr="00E442B0">
        <w:rPr>
          <w:rFonts w:ascii="Times New Roman" w:eastAsia="Calibri" w:hAnsi="Times New Roman" w:cs="Times New Roman"/>
          <w:sz w:val="28"/>
          <w:szCs w:val="28"/>
        </w:rPr>
        <w:t>предложений</w:t>
      </w:r>
      <w:r w:rsidR="006B0023" w:rsidRPr="00E442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9DE">
        <w:rPr>
          <w:rFonts w:ascii="Times New Roman" w:eastAsia="Calibri" w:hAnsi="Times New Roman" w:cs="Times New Roman"/>
          <w:sz w:val="28"/>
          <w:szCs w:val="28"/>
        </w:rPr>
        <w:t xml:space="preserve">на право </w:t>
      </w:r>
      <w:r w:rsidR="006B0023" w:rsidRPr="00E442B0">
        <w:rPr>
          <w:rFonts w:ascii="Times New Roman" w:hAnsi="Times New Roman" w:cs="Times New Roman"/>
          <w:sz w:val="28"/>
          <w:szCs w:val="28"/>
        </w:rPr>
        <w:t>заключени</w:t>
      </w:r>
      <w:r w:rsidR="00B179DE">
        <w:rPr>
          <w:rFonts w:ascii="Times New Roman" w:hAnsi="Times New Roman" w:cs="Times New Roman"/>
          <w:sz w:val="28"/>
          <w:szCs w:val="28"/>
        </w:rPr>
        <w:t xml:space="preserve">я </w:t>
      </w:r>
      <w:r w:rsidR="006B0023" w:rsidRPr="00E442B0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E442B0" w:rsidRPr="00E442B0">
        <w:rPr>
          <w:rFonts w:ascii="Times New Roman" w:hAnsi="Times New Roman" w:cs="Times New Roman"/>
          <w:sz w:val="28"/>
          <w:szCs w:val="28"/>
        </w:rPr>
        <w:t xml:space="preserve">на </w:t>
      </w:r>
      <w:r w:rsidR="00B179DE" w:rsidRPr="00B179DE">
        <w:rPr>
          <w:rFonts w:ascii="Times New Roman" w:hAnsi="Times New Roman" w:cs="Times New Roman"/>
          <w:sz w:val="28"/>
          <w:szCs w:val="28"/>
        </w:rPr>
        <w:t>выполн</w:t>
      </w:r>
      <w:r w:rsidR="00B179DE">
        <w:rPr>
          <w:rFonts w:ascii="Times New Roman" w:hAnsi="Times New Roman" w:cs="Times New Roman"/>
          <w:sz w:val="28"/>
          <w:szCs w:val="28"/>
        </w:rPr>
        <w:t xml:space="preserve">ение </w:t>
      </w:r>
      <w:r w:rsidR="00B179DE" w:rsidRPr="00B179DE">
        <w:rPr>
          <w:rFonts w:ascii="Times New Roman" w:hAnsi="Times New Roman" w:cs="Times New Roman"/>
          <w:sz w:val="28"/>
          <w:szCs w:val="28"/>
        </w:rPr>
        <w:t>обследования несущих конструкций с выполнение расчетов на прочность (статические, динамические и вибрационные нагрузки) и разработку проекта производства работ по монтажу колоколов  на объекте культурного наследия федерального значения «Соборная колокольня, 1776 - 1777 годы», расположенному по адресу: Архангельская область, Приморский район, поселок Соловецкий, набережная бухты Благополучия, д.1, корп. 13.</w:t>
      </w:r>
      <w:r w:rsidR="00B179DE">
        <w:rPr>
          <w:rFonts w:ascii="Times New Roman" w:hAnsi="Times New Roman" w:cs="Times New Roman"/>
          <w:sz w:val="28"/>
          <w:szCs w:val="28"/>
        </w:rPr>
        <w:t xml:space="preserve"> </w:t>
      </w:r>
      <w:r w:rsidR="008168D5">
        <w:rPr>
          <w:rFonts w:ascii="Times New Roman" w:hAnsi="Times New Roman" w:cs="Times New Roman"/>
          <w:sz w:val="28"/>
          <w:szCs w:val="28"/>
        </w:rPr>
        <w:t>в объеме технического задания</w:t>
      </w:r>
      <w:r w:rsidR="00132E7A" w:rsidRPr="00E442B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38D069F" w14:textId="77777777" w:rsidR="000249B1" w:rsidRPr="00A74074" w:rsidRDefault="000249B1" w:rsidP="00132E7A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43DFA6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Настоящая заявка направляется в заполненном виде в адрес Фонда по сохранению и развитию Соловецкого </w:t>
      </w:r>
      <w:r w:rsidR="00132E7A" w:rsidRPr="00A74074">
        <w:rPr>
          <w:rFonts w:ascii="Times New Roman" w:eastAsia="Calibri" w:hAnsi="Times New Roman" w:cs="Times New Roman"/>
          <w:sz w:val="28"/>
          <w:szCs w:val="28"/>
        </w:rPr>
        <w:t xml:space="preserve">архипелага </w:t>
      </w:r>
      <w:r w:rsidR="00132E7A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4579C2">
        <w:rPr>
          <w:rFonts w:ascii="Times New Roman" w:eastAsia="Calibri" w:hAnsi="Times New Roman" w:cs="Times New Roman"/>
          <w:sz w:val="28"/>
          <w:szCs w:val="28"/>
        </w:rPr>
        <w:t> </w:t>
      </w:r>
      <w:r w:rsidR="00132E7A">
        <w:rPr>
          <w:rFonts w:ascii="Times New Roman" w:eastAsia="Calibri" w:hAnsi="Times New Roman" w:cs="Times New Roman"/>
          <w:sz w:val="28"/>
          <w:szCs w:val="28"/>
        </w:rPr>
        <w:t>-</w:t>
      </w:r>
      <w:r w:rsidR="004579C2">
        <w:rPr>
          <w:rFonts w:ascii="Times New Roman" w:eastAsia="Calibri" w:hAnsi="Times New Roman" w:cs="Times New Roman"/>
          <w:sz w:val="28"/>
          <w:szCs w:val="28"/>
        </w:rPr>
        <w:t> </w:t>
      </w:r>
      <w:r w:rsidR="00132E7A">
        <w:rPr>
          <w:rFonts w:ascii="Times New Roman" w:eastAsia="Calibri" w:hAnsi="Times New Roman" w:cs="Times New Roman"/>
          <w:sz w:val="28"/>
          <w:szCs w:val="28"/>
        </w:rPr>
        <w:t xml:space="preserve">Фонд) </w:t>
      </w:r>
      <w:r w:rsidR="0088324F" w:rsidRPr="00A74074">
        <w:rPr>
          <w:rFonts w:ascii="Times New Roman" w:eastAsia="Calibri" w:hAnsi="Times New Roman" w:cs="Times New Roman"/>
          <w:sz w:val="28"/>
          <w:szCs w:val="28"/>
        </w:rPr>
        <w:t>на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 xml:space="preserve"> бланке организации</w:t>
      </w:r>
      <w:r w:rsidRPr="00A7407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AE7ADA3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Все направленные заявителем документы, форма которых соответствует требованиям закупочной документации, в рамках закупочной процедуры рассматриваются как часть настоящей заявки.</w:t>
      </w:r>
    </w:p>
    <w:p w14:paraId="14FD00E3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согласие заявителя со всеми требованиями закупочной документации, а также подтверждает, что заявителю понятен порядок отбора и оценки заявок.</w:t>
      </w:r>
    </w:p>
    <w:p w14:paraId="4917C08F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подтверждает:</w:t>
      </w:r>
    </w:p>
    <w:p w14:paraId="2F42FB5A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требованиям, установленным законодательством Российской Федерации к лицам, осуществляющим выполнение работы, оказание услуги, являющихся предметом закупки (наличие лицензий, свидетельств саморегулируемых организаций, аккредитаций, аттестатов и т.д.);</w:t>
      </w:r>
    </w:p>
    <w:p w14:paraId="37B17786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непроведение</w:t>
      </w:r>
      <w:proofErr w:type="spellEnd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2E4322A0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неприостановление</w:t>
      </w:r>
      <w:proofErr w:type="spellEnd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14:paraId="609430E2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год, размер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14:paraId="3024495C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 –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14:paraId="7B1F208A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обладание участником закупки правами на результаты интеллектуальной деятельности, если в связи с исполнением договора Фонд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фильма;</w:t>
      </w:r>
    </w:p>
    <w:p w14:paraId="74305154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конфликта интересов между участниками закупки и лицами, указанными в пункте 1 статьи 27 Закона № 7-ФЗ, а также председателем Комиссии, членами Комиссии;</w:t>
      </w:r>
    </w:p>
    <w:p w14:paraId="7CAD05D0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участника закупки в Реестрах недобросовестных поставщиков, предусмотренных статьей 5 Федерального закона от 18.07.2011 № 223-ФЗ</w:t>
      </w:r>
      <w:r w:rsidRPr="00EA14B9">
        <w:rPr>
          <w:color w:val="000000" w:themeColor="text1"/>
          <w:sz w:val="28"/>
          <w:szCs w:val="28"/>
        </w:rPr>
        <w:t xml:space="preserve">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закупках товаров, работ, услуг отдельными видами юридических лиц» или в реестре недобросовестных поставщиков, предусмотренном Федеральным законом от 05.04.2013 №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44-ФЗ «О контрактной системе в сфере закупок товаров, работ, услуг для обеспечения государственных и муниципальных нужд»;</w:t>
      </w:r>
    </w:p>
    <w:p w14:paraId="14C4F7F9" w14:textId="77777777" w:rsid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претензий, рекламаций со стороны Фонда по ранее заключенным с участником закупки договорам на поставку товаров, выполнение работ, оказание услуг;</w:t>
      </w:r>
    </w:p>
    <w:p w14:paraId="6369C53A" w14:textId="77777777" w:rsidR="00EA14B9" w:rsidRPr="00EA14B9" w:rsidRDefault="00EA14B9" w:rsidP="00EA14B9">
      <w:pPr>
        <w:widowControl w:val="0"/>
        <w:tabs>
          <w:tab w:val="left" w:pos="993"/>
        </w:tabs>
        <w:spacing w:after="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C01DA1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опыта исполнения (с учетом правопреемства) договора (контракта) на выполнение соответствующих предмету закупки работ </w:t>
      </w:r>
      <w:r w:rsidR="00132E7A"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при этом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стоимость ранее исполненного договора (контракта) составляет не менее 20 процентов начальной (максимальной) цены договора, договора (цены лота), на право заключить который проводится закупка.</w:t>
      </w:r>
    </w:p>
    <w:p w14:paraId="443DA858" w14:textId="77777777" w:rsidR="000249B1" w:rsidRPr="00A74074" w:rsidRDefault="000249B1" w:rsidP="00EA14B9">
      <w:pPr>
        <w:tabs>
          <w:tab w:val="left" w:pos="6620"/>
        </w:tabs>
        <w:spacing w:after="10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6FFF61" w14:textId="77777777" w:rsidR="000249B1" w:rsidRPr="00A74074" w:rsidRDefault="000249B1" w:rsidP="00A74074">
      <w:pPr>
        <w:spacing w:after="1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обязательства заявителя:</w:t>
      </w:r>
    </w:p>
    <w:p w14:paraId="3FA4E3B0" w14:textId="77777777" w:rsidR="000249B1" w:rsidRPr="00A74074" w:rsidRDefault="000249B1" w:rsidP="000249B1">
      <w:pPr>
        <w:numPr>
          <w:ilvl w:val="0"/>
          <w:numId w:val="2"/>
        </w:numPr>
        <w:tabs>
          <w:tab w:val="left" w:pos="6620"/>
        </w:tabs>
        <w:spacing w:after="1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случае признания его победителем,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заявителю;</w:t>
      </w:r>
    </w:p>
    <w:p w14:paraId="33BF9A4D" w14:textId="77777777" w:rsidR="000249B1" w:rsidRPr="00A74074" w:rsidRDefault="000249B1" w:rsidP="000249B1">
      <w:pPr>
        <w:numPr>
          <w:ilvl w:val="0"/>
          <w:numId w:val="2"/>
        </w:numPr>
        <w:tabs>
          <w:tab w:val="left" w:pos="6620"/>
        </w:tabs>
        <w:spacing w:after="1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случае признания заявки заявителя лучшей после заявки уклонившегося от заключения договора победителя процедуры закупки,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заявителю.</w:t>
      </w:r>
    </w:p>
    <w:p w14:paraId="588F3AC3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Настоящая заявка подается с пониманием того, что заказчик не отвечает и не имеет обязательств по расходам, связанным с подготовкой и подачей заявки, и оставляет за собой право принять или отклонить любую заявку в соответствии с условиями документации о закупке и положения о закупке 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>Фонда</w:t>
      </w:r>
      <w:r w:rsidRPr="00A7407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CE2CED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согласие заявителя и соответствующих владельцев (субъектов)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заказчика.</w:t>
      </w:r>
    </w:p>
    <w:tbl>
      <w:tblPr>
        <w:tblStyle w:val="ac"/>
        <w:tblW w:w="964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3827"/>
        <w:gridCol w:w="1213"/>
        <w:gridCol w:w="63"/>
        <w:gridCol w:w="3403"/>
      </w:tblGrid>
      <w:tr w:rsidR="000249B1" w:rsidRPr="00A74074" w14:paraId="38128E3B" w14:textId="77777777" w:rsidTr="00F37DC3">
        <w:trPr>
          <w:trHeight w:val="567"/>
          <w:tblHeader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459E2AA8" w14:textId="77777777" w:rsidR="00597B99" w:rsidRDefault="00597B9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FD74F76" w14:textId="77777777" w:rsidR="00EA14B9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210594D" w14:textId="77777777" w:rsidR="00EA14B9" w:rsidRPr="00A74074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6" w:type="dxa"/>
            <w:gridSpan w:val="4"/>
          </w:tcPr>
          <w:p w14:paraId="283ECD58" w14:textId="77777777" w:rsidR="00EA14B9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C5871CD" w14:textId="77777777" w:rsidR="000249B1" w:rsidRPr="00A74074" w:rsidRDefault="000249B1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Анкета участника</w:t>
            </w:r>
            <w:r w:rsidR="0088324F"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(Наименование)</w:t>
            </w:r>
          </w:p>
        </w:tc>
      </w:tr>
      <w:tr w:rsidR="000249B1" w:rsidRPr="00A74074" w14:paraId="1061BEE2" w14:textId="77777777" w:rsidTr="00F37DC3">
        <w:trPr>
          <w:trHeight w:val="68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E72F39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05674298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520B639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Полное </w:t>
            </w: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фирменное наименование или 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969E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83FCBD5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49B67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510200599" w:edGrp="everyone" w:colFirst="2" w:colLast="2"/>
            <w:permEnd w:id="110567429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2D2A73D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Краткое фирменное наименование (при наличии)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AAEC8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3996BBA0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B8258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626477898" w:edGrp="everyone" w:colFirst="2" w:colLast="2"/>
            <w:permEnd w:id="51020059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67444D3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ОКОПФ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545D94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626477898"/>
      <w:tr w:rsidR="000249B1" w:rsidRPr="00A74074" w14:paraId="6161ADDA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66A8C031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72E1F42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Местонахождение</w:t>
            </w:r>
          </w:p>
        </w:tc>
      </w:tr>
      <w:tr w:rsidR="000249B1" w:rsidRPr="00A74074" w14:paraId="250FBC65" w14:textId="77777777" w:rsidTr="00F37DC3">
        <w:trPr>
          <w:trHeight w:val="344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576AE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50475926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gridSpan w:val="3"/>
            <w:vAlign w:val="center"/>
          </w:tcPr>
          <w:p w14:paraId="63ADBAB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Почтовый индекс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02C4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62F45FBB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BB3A4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352285080" w:edGrp="everyone" w:colFirst="2" w:colLast="2"/>
            <w:permEnd w:id="85047592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gridSpan w:val="3"/>
            <w:vAlign w:val="center"/>
          </w:tcPr>
          <w:p w14:paraId="14B833A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 район, городской округ, внутригородская территория в составе субъекта РФ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A2506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4A56195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965C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588084178" w:edGrp="everyone" w:colFirst="2" w:colLast="2"/>
            <w:permEnd w:id="35228508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gridSpan w:val="3"/>
            <w:vAlign w:val="center"/>
          </w:tcPr>
          <w:p w14:paraId="0792126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9D3F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7A36692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D431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60824942" w:edGrp="everyone" w:colFirst="2" w:colLast="2"/>
            <w:permEnd w:id="158808417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gridSpan w:val="3"/>
            <w:vAlign w:val="center"/>
          </w:tcPr>
          <w:p w14:paraId="4724429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A93C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38F8A8D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2DAD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52941449" w:edGrp="everyone" w:colFirst="2" w:colLast="2"/>
            <w:permEnd w:id="86082494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gridSpan w:val="3"/>
            <w:vAlign w:val="center"/>
          </w:tcPr>
          <w:p w14:paraId="4CB3127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D7882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3091D482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30E26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06457198" w:edGrp="everyone" w:colFirst="2" w:colLast="2"/>
            <w:permEnd w:id="145294144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gridSpan w:val="3"/>
            <w:vAlign w:val="center"/>
          </w:tcPr>
          <w:p w14:paraId="7A02BA3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AEDE45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2006457198"/>
      <w:tr w:rsidR="000249B1" w:rsidRPr="00A74074" w14:paraId="5099A7A4" w14:textId="77777777" w:rsidTr="00F37DC3">
        <w:trPr>
          <w:trHeight w:val="414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25817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vAlign w:val="bottom"/>
          </w:tcPr>
          <w:p w14:paraId="3A4A548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Фактическое местонахождение (местонахождение производственных средств</w:t>
            </w:r>
            <w:r w:rsidRPr="00A74074">
              <w:rPr>
                <w:rStyle w:val="af"/>
                <w:rFonts w:ascii="Times New Roman" w:eastAsia="Calibri" w:hAnsi="Times New Roman" w:cs="Times New Roman"/>
                <w:b/>
                <w:sz w:val="28"/>
                <w:szCs w:val="28"/>
              </w:rPr>
              <w:footnoteReference w:id="1"/>
            </w: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249B1" w:rsidRPr="00A74074" w14:paraId="1142C8E7" w14:textId="77777777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C12E4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828737935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40" w:type="dxa"/>
            <w:gridSpan w:val="2"/>
            <w:vAlign w:val="center"/>
          </w:tcPr>
          <w:p w14:paraId="5B19ECC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местонахождения</w:t>
            </w:r>
          </w:p>
        </w:tc>
        <w:tc>
          <w:tcPr>
            <w:tcW w:w="3466" w:type="dxa"/>
            <w:gridSpan w:val="2"/>
            <w:vAlign w:val="center"/>
          </w:tcPr>
          <w:p w14:paraId="0C9D7FF6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14:paraId="7BB170BA" w14:textId="77777777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1F2C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05492595" w:edGrp="everyone" w:colFirst="2" w:colLast="2"/>
            <w:permEnd w:id="182873793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40" w:type="dxa"/>
            <w:gridSpan w:val="2"/>
            <w:vAlign w:val="center"/>
          </w:tcPr>
          <w:p w14:paraId="136C74B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местонахождения</w:t>
            </w:r>
          </w:p>
        </w:tc>
        <w:tc>
          <w:tcPr>
            <w:tcW w:w="3466" w:type="dxa"/>
            <w:gridSpan w:val="2"/>
            <w:vAlign w:val="center"/>
          </w:tcPr>
          <w:p w14:paraId="42C787C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14:paraId="6B12C659" w14:textId="77777777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3E84AE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93021208" w:edGrp="everyone" w:colFirst="2" w:colLast="2"/>
            <w:permEnd w:id="200549259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40" w:type="dxa"/>
            <w:gridSpan w:val="2"/>
            <w:vAlign w:val="center"/>
          </w:tcPr>
          <w:p w14:paraId="367503D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</w:t>
            </w:r>
          </w:p>
        </w:tc>
        <w:tc>
          <w:tcPr>
            <w:tcW w:w="3466" w:type="dxa"/>
            <w:gridSpan w:val="2"/>
            <w:vAlign w:val="center"/>
          </w:tcPr>
          <w:p w14:paraId="4220456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14:paraId="5174DA55" w14:textId="77777777" w:rsidTr="00F37DC3">
        <w:trPr>
          <w:trHeight w:val="90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026F0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730819804" w:edGrp="everyone" w:colFirst="2" w:colLast="2"/>
            <w:permEnd w:id="29302120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40" w:type="dxa"/>
            <w:gridSpan w:val="2"/>
            <w:vAlign w:val="center"/>
          </w:tcPr>
          <w:p w14:paraId="7FF2A086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местонахождение производственных средств</w:t>
            </w:r>
          </w:p>
        </w:tc>
        <w:tc>
          <w:tcPr>
            <w:tcW w:w="3466" w:type="dxa"/>
            <w:gridSpan w:val="2"/>
            <w:vAlign w:val="center"/>
          </w:tcPr>
          <w:p w14:paraId="1A051EA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permEnd w:id="1730819804"/>
      <w:tr w:rsidR="000249B1" w:rsidRPr="00A74074" w14:paraId="0A1A2D06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E8D289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vAlign w:val="bottom"/>
          </w:tcPr>
          <w:p w14:paraId="20E19B9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</w:tr>
      <w:tr w:rsidR="000249B1" w:rsidRPr="00A74074" w14:paraId="42DA7673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3DF1C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4259709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gridSpan w:val="3"/>
            <w:vAlign w:val="center"/>
          </w:tcPr>
          <w:p w14:paraId="48706A4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Почтовый индекс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9241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112AD21D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EE96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88076677" w:edGrp="everyone" w:colFirst="2" w:colLast="2"/>
            <w:permEnd w:id="11425970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gridSpan w:val="3"/>
            <w:vAlign w:val="center"/>
          </w:tcPr>
          <w:p w14:paraId="3B4DD7A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738C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DB40DD2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B5A8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048133974" w:edGrp="everyone" w:colFirst="2" w:colLast="2"/>
            <w:permEnd w:id="138807667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gridSpan w:val="3"/>
            <w:vAlign w:val="center"/>
          </w:tcPr>
          <w:p w14:paraId="3E5BFB0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91DA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69EF9CD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33649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287022230" w:edGrp="everyone" w:colFirst="2" w:colLast="2"/>
            <w:permEnd w:id="104813397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gridSpan w:val="3"/>
            <w:vAlign w:val="center"/>
          </w:tcPr>
          <w:p w14:paraId="67C6783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FC7C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287022230"/>
      <w:tr w:rsidR="000249B1" w:rsidRPr="00A74074" w14:paraId="6A8661B5" w14:textId="77777777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5BE1FA46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074B303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Государственная регистрация</w:t>
            </w:r>
          </w:p>
        </w:tc>
      </w:tr>
      <w:tr w:rsidR="000249B1" w:rsidRPr="00A74074" w14:paraId="2F4C242F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F5CE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95128450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7" w:type="dxa"/>
            <w:vAlign w:val="center"/>
          </w:tcPr>
          <w:p w14:paraId="257B14C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государственной регистрации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DA005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F2F0BC8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14EE6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85414793" w:edGrp="everyone" w:colFirst="2" w:colLast="2"/>
            <w:permEnd w:id="209512845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  <w:vAlign w:val="center"/>
          </w:tcPr>
          <w:p w14:paraId="190B8CCA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постановки на налоговый учет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4D5E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82CA743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E3E414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681411176" w:edGrp="everyone" w:colFirst="2" w:colLast="2"/>
            <w:permEnd w:id="1985414793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827" w:type="dxa"/>
            <w:vAlign w:val="center"/>
          </w:tcPr>
          <w:p w14:paraId="23B1A6D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9415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1857231D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19642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91210421" w:edGrp="everyone" w:colFirst="2" w:colLast="2"/>
            <w:permEnd w:id="168141117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7" w:type="dxa"/>
            <w:vAlign w:val="center"/>
          </w:tcPr>
          <w:p w14:paraId="4D24B39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B80C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B126452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EACF7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20097046" w:edGrp="everyone" w:colFirst="2" w:colLast="2"/>
            <w:permEnd w:id="1991210421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  <w:vAlign w:val="center"/>
          </w:tcPr>
          <w:p w14:paraId="0825464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68B15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220097046"/>
      <w:tr w:rsidR="000249B1" w:rsidRPr="00A74074" w14:paraId="7E361D2D" w14:textId="77777777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B9F6066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2C42154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Классификация</w:t>
            </w:r>
          </w:p>
        </w:tc>
      </w:tr>
      <w:tr w:rsidR="000249B1" w:rsidRPr="00A74074" w14:paraId="13AC8ABE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A3AE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708615776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gridSpan w:val="3"/>
            <w:vAlign w:val="center"/>
          </w:tcPr>
          <w:p w14:paraId="0C81F3E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внесения сведений в единый реестр СМСП (при внесении)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76ABD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B2BCA96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350E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55496563" w:edGrp="everyone" w:colFirst="2" w:colLast="2"/>
            <w:permEnd w:id="170861577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gridSpan w:val="3"/>
            <w:vAlign w:val="center"/>
          </w:tcPr>
          <w:p w14:paraId="6053520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EEBD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8F4BB72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7D10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974342817" w:edGrp="everyone" w:colFirst="2" w:colLast="2"/>
            <w:permEnd w:id="1355496563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gridSpan w:val="3"/>
            <w:vAlign w:val="center"/>
          </w:tcPr>
          <w:p w14:paraId="58E9FE8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ОКВЭД основной (если нет ОКВЭД 2)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D5B7B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722D614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7DC7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423832382" w:edGrp="everyone" w:colFirst="2" w:colLast="2"/>
            <w:permEnd w:id="97434281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gridSpan w:val="3"/>
            <w:vAlign w:val="center"/>
          </w:tcPr>
          <w:p w14:paraId="7161386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ОКВЭД 2 основной (при наличии)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D1D8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423832382"/>
      <w:tr w:rsidR="000249B1" w:rsidRPr="00A74074" w14:paraId="080BD92B" w14:textId="77777777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E7B97C7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667A975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Платежные данные</w:t>
            </w:r>
          </w:p>
        </w:tc>
      </w:tr>
      <w:tr w:rsidR="000249B1" w:rsidRPr="00A74074" w14:paraId="500D52A4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6F8D3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23418637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  <w:vAlign w:val="center"/>
          </w:tcPr>
          <w:p w14:paraId="3FD484F4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D575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BF5ECC4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83ED6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504907340" w:edGrp="everyone" w:colFirst="2" w:colLast="2"/>
            <w:permEnd w:id="82341863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  <w:vAlign w:val="center"/>
          </w:tcPr>
          <w:p w14:paraId="64FF68B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62021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17E97D72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88E39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139710130" w:edGrp="everyone" w:colFirst="2" w:colLast="2"/>
            <w:permEnd w:id="150490734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  <w:vAlign w:val="center"/>
          </w:tcPr>
          <w:p w14:paraId="428FB6C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64B11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6C724BDF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7E2E97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65818172" w:edGrp="everyone" w:colFirst="2" w:colLast="2"/>
            <w:permEnd w:id="213971013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7" w:type="dxa"/>
            <w:vAlign w:val="center"/>
          </w:tcPr>
          <w:p w14:paraId="4ACE4F3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C0D9D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265818172"/>
      <w:tr w:rsidR="000249B1" w:rsidRPr="00A74074" w14:paraId="7CD6AF65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7D59562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57D0B5A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имеющее право подписания заявки</w:t>
            </w:r>
          </w:p>
        </w:tc>
      </w:tr>
      <w:tr w:rsidR="000249B1" w:rsidRPr="00A74074" w14:paraId="630EC6F4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3B811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63056127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  <w:vAlign w:val="center"/>
          </w:tcPr>
          <w:p w14:paraId="3689401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6D6D8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FF65AF6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3575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746266926" w:edGrp="everyone" w:colFirst="2" w:colLast="2"/>
            <w:permEnd w:id="146305612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  <w:vAlign w:val="center"/>
          </w:tcPr>
          <w:p w14:paraId="3A6B1A4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DCA01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8C942A5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C6996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506993626" w:edGrp="everyone" w:colFirst="2" w:colLast="2"/>
            <w:permEnd w:id="74626692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  <w:vAlign w:val="center"/>
          </w:tcPr>
          <w:p w14:paraId="3C3B474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2A59F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B3A8A5E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EBAD0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53050495" w:edGrp="everyone" w:colFirst="2" w:colLast="2"/>
            <w:permEnd w:id="50699362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7" w:type="dxa"/>
            <w:vAlign w:val="center"/>
          </w:tcPr>
          <w:p w14:paraId="3C21959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51F3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A4237B0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DB23D3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03000248" w:edGrp="everyone" w:colFirst="2" w:colLast="2"/>
            <w:permEnd w:id="205305049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64FA09E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право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9C75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103000248"/>
      <w:tr w:rsidR="000249B1" w:rsidRPr="00A74074" w14:paraId="60FD015C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595F5345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390A737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уполномоченное взаимодействовать с заказчиком по вопросам подачи настоящей заявки</w:t>
            </w:r>
          </w:p>
        </w:tc>
      </w:tr>
      <w:tr w:rsidR="000249B1" w:rsidRPr="00A74074" w14:paraId="7F2DE45A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A11C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779575950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7" w:type="dxa"/>
            <w:vAlign w:val="center"/>
          </w:tcPr>
          <w:p w14:paraId="19F97DC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A02E6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39159CE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9E56BF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867731932" w:edGrp="everyone" w:colFirst="2" w:colLast="2"/>
            <w:permEnd w:id="77957595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27" w:type="dxa"/>
            <w:vAlign w:val="center"/>
          </w:tcPr>
          <w:p w14:paraId="3B728F3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ED02CE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AC21A60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ED374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28005234" w:edGrp="everyone" w:colFirst="2" w:colLast="2"/>
            <w:permEnd w:id="186773193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7" w:type="dxa"/>
            <w:vAlign w:val="center"/>
          </w:tcPr>
          <w:p w14:paraId="7172FC0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A9DBC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6CF7F0C5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7AAFF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000497756" w:edGrp="everyone" w:colFirst="2" w:colLast="2"/>
            <w:permEnd w:id="192800523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7" w:type="dxa"/>
            <w:vAlign w:val="center"/>
          </w:tcPr>
          <w:p w14:paraId="74BE51F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5ADDB3" w14:textId="77777777" w:rsidR="000249B1" w:rsidRPr="00A74074" w:rsidRDefault="00FB3995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</w:tr>
      <w:permEnd w:id="1000497756"/>
      <w:tr w:rsidR="000249B1" w:rsidRPr="00A74074" w14:paraId="5CD4EAF6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EDCA01C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70F75DC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имеющее право заключения договора с заказчиком от имени заявителя</w:t>
            </w:r>
          </w:p>
        </w:tc>
      </w:tr>
      <w:tr w:rsidR="000249B1" w:rsidRPr="00A74074" w14:paraId="76BC58F8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6D993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349726897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7" w:type="dxa"/>
            <w:vAlign w:val="center"/>
          </w:tcPr>
          <w:p w14:paraId="0C15C00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5C967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EEB783E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E1928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24240776" w:edGrp="everyone" w:colFirst="2" w:colLast="2"/>
            <w:permEnd w:id="34972689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7" w:type="dxa"/>
            <w:vAlign w:val="center"/>
          </w:tcPr>
          <w:p w14:paraId="5C07DF2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7FFC2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66DA90C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08FE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84469845" w:edGrp="everyone" w:colFirst="2" w:colLast="2"/>
            <w:permEnd w:id="132424077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7" w:type="dxa"/>
            <w:vAlign w:val="center"/>
          </w:tcPr>
          <w:p w14:paraId="4B4E7A26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0D1CF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BECC75C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FB09B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00901896" w:edGrp="everyone" w:colFirst="2" w:colLast="2"/>
            <w:permEnd w:id="138446984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7" w:type="dxa"/>
            <w:vAlign w:val="center"/>
          </w:tcPr>
          <w:p w14:paraId="74AFF7C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C1B941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8B0B050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A8D89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409364267" w:edGrp="everyone" w:colFirst="2" w:colLast="2"/>
            <w:permEnd w:id="190090189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298A976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право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DE8C14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409364267"/>
      <w:tr w:rsidR="00214830" w:rsidRPr="00A74074" w14:paraId="02202F21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8A6C2" w14:textId="77777777" w:rsidR="00214830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52D23512" w14:textId="77777777" w:rsidR="00214830" w:rsidRPr="00A74074" w:rsidRDefault="00214830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ОКДП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AD026" w14:textId="77777777" w:rsidR="00214830" w:rsidRPr="00A74074" w:rsidRDefault="00214830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color w:val="121212"/>
                <w:sz w:val="28"/>
                <w:szCs w:val="28"/>
              </w:rPr>
              <w:t>4560000</w:t>
            </w:r>
          </w:p>
        </w:tc>
      </w:tr>
    </w:tbl>
    <w:p w14:paraId="27BCB8FE" w14:textId="77777777" w:rsidR="000249B1" w:rsidRPr="00A74074" w:rsidRDefault="000249B1" w:rsidP="000249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E119E01" w14:textId="77777777" w:rsidR="000249B1" w:rsidRPr="00A74074" w:rsidRDefault="000249B1" w:rsidP="000249B1">
      <w:pPr>
        <w:tabs>
          <w:tab w:val="left" w:pos="1819"/>
        </w:tabs>
        <w:rPr>
          <w:rFonts w:ascii="Times New Roman" w:eastAsia="Calibri" w:hAnsi="Times New Roman" w:cs="Times New Roman"/>
          <w:sz w:val="28"/>
          <w:szCs w:val="28"/>
        </w:rPr>
      </w:pPr>
    </w:p>
    <w:p w14:paraId="54E7398B" w14:textId="77777777" w:rsidR="00214830" w:rsidRPr="00A74074" w:rsidRDefault="00214830" w:rsidP="000249B1">
      <w:pPr>
        <w:tabs>
          <w:tab w:val="left" w:pos="1819"/>
        </w:tabs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                   Должность _________________</w:t>
      </w:r>
    </w:p>
    <w:p w14:paraId="459777A4" w14:textId="77777777" w:rsidR="00214830" w:rsidRPr="00A74074" w:rsidRDefault="00214830" w:rsidP="00214830">
      <w:pPr>
        <w:tabs>
          <w:tab w:val="left" w:pos="989"/>
        </w:tabs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="00A7407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Печать </w:t>
      </w:r>
    </w:p>
    <w:p w14:paraId="5ED5A8DD" w14:textId="77777777" w:rsidR="00214830" w:rsidRPr="00A74074" w:rsidRDefault="00214830" w:rsidP="00214830">
      <w:pPr>
        <w:tabs>
          <w:tab w:val="left" w:pos="989"/>
          <w:tab w:val="left" w:pos="1064"/>
        </w:tabs>
        <w:rPr>
          <w:rFonts w:ascii="Times New Roman" w:eastAsia="Calibri" w:hAnsi="Times New Roman" w:cs="Times New Roman"/>
          <w:sz w:val="28"/>
          <w:szCs w:val="28"/>
        </w:rPr>
        <w:sectPr w:rsidR="00214830" w:rsidRPr="00A74074" w:rsidSect="00FB3995">
          <w:footerReference w:type="default" r:id="rId8"/>
          <w:pgSz w:w="11906" w:h="16838"/>
          <w:pgMar w:top="1134" w:right="850" w:bottom="709" w:left="1701" w:header="284" w:footer="284" w:gutter="0"/>
          <w:cols w:space="708"/>
          <w:docGrid w:linePitch="360"/>
        </w:sectPr>
      </w:pPr>
      <w:r w:rsidRPr="00A74074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A74074">
        <w:rPr>
          <w:rFonts w:ascii="Times New Roman" w:eastAsia="Calibri" w:hAnsi="Times New Roman" w:cs="Times New Roman"/>
          <w:sz w:val="28"/>
          <w:szCs w:val="28"/>
        </w:rPr>
        <w:tab/>
        <w:t>«____»_________________2019 г.</w:t>
      </w:r>
    </w:p>
    <w:p w14:paraId="45BC21C4" w14:textId="77777777" w:rsidR="00A74074" w:rsidRDefault="00A74074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68433A" w14:textId="77777777" w:rsidR="00A74074" w:rsidRDefault="00A74074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E7FEE9" w14:textId="77777777" w:rsidR="000249B1" w:rsidRPr="00A74074" w:rsidRDefault="000249B1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74074">
        <w:rPr>
          <w:rFonts w:ascii="Times New Roman" w:eastAsia="Calibri" w:hAnsi="Times New Roman" w:cs="Times New Roman"/>
          <w:b/>
          <w:sz w:val="28"/>
          <w:szCs w:val="28"/>
        </w:rPr>
        <w:t>Справка об опыте заявителя</w:t>
      </w:r>
    </w:p>
    <w:p w14:paraId="762AE744" w14:textId="77777777" w:rsidR="000249B1" w:rsidRPr="00A74074" w:rsidRDefault="000249B1" w:rsidP="000249B1">
      <w:pPr>
        <w:spacing w:after="1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настоящей справке отражены сведения о значимых договорах заявителя в соответствии с условиями соответствующих критериев оценки.</w:t>
      </w:r>
    </w:p>
    <w:p w14:paraId="66F70580" w14:textId="77777777" w:rsidR="000249B1" w:rsidRPr="00A74074" w:rsidRDefault="000249B1" w:rsidP="000249B1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074">
        <w:rPr>
          <w:rFonts w:ascii="Times New Roman" w:eastAsia="Calibri" w:hAnsi="Times New Roman" w:cs="Times New Roman"/>
          <w:sz w:val="28"/>
          <w:szCs w:val="28"/>
          <w:highlight w:val="cyan"/>
        </w:rPr>
        <w:t xml:space="preserve">Оценивается </w:t>
      </w:r>
      <w:r w:rsidRPr="00A74074">
        <w:rPr>
          <w:rFonts w:ascii="Times New Roman" w:hAnsi="Times New Roman" w:cs="Times New Roman"/>
          <w:sz w:val="28"/>
          <w:szCs w:val="28"/>
          <w:highlight w:val="cyan"/>
        </w:rPr>
        <w:t xml:space="preserve">количество завершенных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договоров участника закупки по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работам в соответствии с критерием №2 в закупочной документации. 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</w:t>
      </w:r>
    </w:p>
    <w:p w14:paraId="2D9AEB9F" w14:textId="77777777" w:rsidR="000249B1" w:rsidRPr="00A74074" w:rsidRDefault="00A74074" w:rsidP="000249B1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  <w:t>ОБРАЗЕЦ</w:t>
      </w:r>
    </w:p>
    <w:tbl>
      <w:tblPr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965"/>
        <w:gridCol w:w="2343"/>
        <w:gridCol w:w="1616"/>
        <w:gridCol w:w="2888"/>
        <w:gridCol w:w="1494"/>
        <w:gridCol w:w="1655"/>
        <w:gridCol w:w="1641"/>
        <w:gridCol w:w="1627"/>
      </w:tblGrid>
      <w:tr w:rsidR="000249B1" w:rsidRPr="00A74074" w14:paraId="6CE45A80" w14:textId="77777777" w:rsidTr="000249B1">
        <w:trPr>
          <w:trHeight w:val="340"/>
          <w:tblHeader/>
        </w:trPr>
        <w:tc>
          <w:tcPr>
            <w:tcW w:w="15741" w:type="dxa"/>
            <w:gridSpan w:val="9"/>
            <w:shd w:val="clear" w:color="auto" w:fill="auto"/>
            <w:tcMar>
              <w:left w:w="0" w:type="dxa"/>
            </w:tcMar>
            <w:vAlign w:val="center"/>
          </w:tcPr>
          <w:p w14:paraId="2B4E10B9" w14:textId="77777777" w:rsidR="000249B1" w:rsidRPr="00A74074" w:rsidRDefault="000249B1" w:rsidP="00A740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permStart w:id="398721100" w:edGrp="everyone"/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Договоры заявителя, подтверждающие опыт заявителя</w:t>
            </w:r>
            <w:r w:rsid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 xml:space="preserve">  </w:t>
            </w:r>
          </w:p>
        </w:tc>
      </w:tr>
      <w:tr w:rsidR="000249B1" w:rsidRPr="00A74074" w14:paraId="10DB5CB1" w14:textId="77777777" w:rsidTr="000249B1">
        <w:trPr>
          <w:trHeight w:val="301"/>
          <w:tblHeader/>
        </w:trPr>
        <w:tc>
          <w:tcPr>
            <w:tcW w:w="4820" w:type="dxa"/>
            <w:gridSpan w:val="3"/>
            <w:shd w:val="clear" w:color="auto" w:fill="auto"/>
            <w:vAlign w:val="center"/>
            <w:hideMark/>
          </w:tcPr>
          <w:p w14:paraId="0F70E3C7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Контрагент (заказчик, покупатель)</w:t>
            </w:r>
          </w:p>
        </w:tc>
        <w:tc>
          <w:tcPr>
            <w:tcW w:w="1616" w:type="dxa"/>
            <w:vAlign w:val="center"/>
          </w:tcPr>
          <w:p w14:paraId="78DF05C2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888" w:type="dxa"/>
            <w:shd w:val="clear" w:color="auto" w:fill="auto"/>
            <w:noWrap/>
            <w:vAlign w:val="center"/>
            <w:hideMark/>
          </w:tcPr>
          <w:p w14:paraId="1EECD3B9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Договор с контрагентом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E83179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062C6B86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7125B6B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14:paraId="4EE0604E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14:paraId="306F1F27" w14:textId="77777777" w:rsidTr="000249B1">
        <w:trPr>
          <w:trHeight w:val="268"/>
          <w:tblHeader/>
        </w:trPr>
        <w:tc>
          <w:tcPr>
            <w:tcW w:w="512" w:type="dxa"/>
            <w:vMerge w:val="restart"/>
            <w:shd w:val="clear" w:color="auto" w:fill="auto"/>
            <w:vAlign w:val="center"/>
            <w:hideMark/>
          </w:tcPr>
          <w:p w14:paraId="4A7FA94C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№</w:t>
            </w:r>
          </w:p>
        </w:tc>
        <w:tc>
          <w:tcPr>
            <w:tcW w:w="1965" w:type="dxa"/>
            <w:vMerge w:val="restart"/>
            <w:shd w:val="clear" w:color="000000" w:fill="FFFFFF"/>
            <w:vAlign w:val="center"/>
            <w:hideMark/>
          </w:tcPr>
          <w:p w14:paraId="1E8EAEE4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Наименование</w:t>
            </w:r>
          </w:p>
        </w:tc>
        <w:tc>
          <w:tcPr>
            <w:tcW w:w="2343" w:type="dxa"/>
            <w:vMerge w:val="restart"/>
            <w:shd w:val="clear" w:color="000000" w:fill="FFFFFF"/>
            <w:vAlign w:val="center"/>
            <w:hideMark/>
          </w:tcPr>
          <w:p w14:paraId="62D811FB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Фактическое местонахождение</w:t>
            </w:r>
          </w:p>
        </w:tc>
        <w:tc>
          <w:tcPr>
            <w:tcW w:w="1616" w:type="dxa"/>
            <w:vMerge w:val="restart"/>
            <w:shd w:val="clear" w:color="000000" w:fill="FFFFFF"/>
            <w:vAlign w:val="center"/>
          </w:tcPr>
          <w:p w14:paraId="1636AA05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ИНН</w:t>
            </w:r>
          </w:p>
        </w:tc>
        <w:tc>
          <w:tcPr>
            <w:tcW w:w="2888" w:type="dxa"/>
            <w:vMerge w:val="restart"/>
            <w:shd w:val="clear" w:color="000000" w:fill="FFFFFF"/>
            <w:vAlign w:val="center"/>
            <w:hideMark/>
          </w:tcPr>
          <w:p w14:paraId="4A25418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Предмет договора, аналогичный предмету закупки</w:t>
            </w:r>
          </w:p>
        </w:tc>
        <w:tc>
          <w:tcPr>
            <w:tcW w:w="1494" w:type="dxa"/>
            <w:vMerge w:val="restart"/>
            <w:shd w:val="clear" w:color="000000" w:fill="FFFFFF"/>
            <w:vAlign w:val="center"/>
            <w:hideMark/>
          </w:tcPr>
          <w:p w14:paraId="124EDAD7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Цена договора, рублей</w:t>
            </w:r>
          </w:p>
        </w:tc>
        <w:tc>
          <w:tcPr>
            <w:tcW w:w="3296" w:type="dxa"/>
            <w:gridSpan w:val="2"/>
            <w:shd w:val="clear" w:color="000000" w:fill="FFFFFF"/>
            <w:vAlign w:val="center"/>
            <w:hideMark/>
          </w:tcPr>
          <w:p w14:paraId="762E2FF0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Даты договора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4F1EF1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14:paraId="1A465054" w14:textId="77777777" w:rsidTr="000249B1">
        <w:trPr>
          <w:trHeight w:val="273"/>
          <w:tblHeader/>
        </w:trPr>
        <w:tc>
          <w:tcPr>
            <w:tcW w:w="512" w:type="dxa"/>
            <w:vMerge/>
            <w:shd w:val="clear" w:color="auto" w:fill="auto"/>
            <w:vAlign w:val="center"/>
            <w:hideMark/>
          </w:tcPr>
          <w:p w14:paraId="320AD90F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965" w:type="dxa"/>
            <w:vMerge/>
            <w:vAlign w:val="center"/>
            <w:hideMark/>
          </w:tcPr>
          <w:p w14:paraId="6535EFA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14:paraId="61371C3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16" w:type="dxa"/>
            <w:vMerge/>
            <w:vAlign w:val="center"/>
          </w:tcPr>
          <w:p w14:paraId="1A42B90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888" w:type="dxa"/>
            <w:vMerge/>
            <w:vAlign w:val="center"/>
            <w:hideMark/>
          </w:tcPr>
          <w:p w14:paraId="0CC056B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14:paraId="49CAC3C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55" w:type="dxa"/>
            <w:shd w:val="clear" w:color="000000" w:fill="FFFFFF"/>
            <w:vAlign w:val="center"/>
            <w:hideMark/>
          </w:tcPr>
          <w:p w14:paraId="02C49BD5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Заключение</w:t>
            </w:r>
          </w:p>
        </w:tc>
        <w:tc>
          <w:tcPr>
            <w:tcW w:w="1641" w:type="dxa"/>
            <w:shd w:val="clear" w:color="000000" w:fill="FFFFFF"/>
            <w:vAlign w:val="center"/>
            <w:hideMark/>
          </w:tcPr>
          <w:p w14:paraId="4B9AF04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 xml:space="preserve">Завершение </w:t>
            </w:r>
          </w:p>
        </w:tc>
        <w:tc>
          <w:tcPr>
            <w:tcW w:w="1627" w:type="dxa"/>
            <w:vMerge/>
            <w:shd w:val="clear" w:color="auto" w:fill="auto"/>
          </w:tcPr>
          <w:p w14:paraId="11FFB819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14:paraId="7C3BD5C4" w14:textId="77777777" w:rsidTr="000249B1">
        <w:trPr>
          <w:trHeight w:val="273"/>
          <w:tblHeader/>
        </w:trPr>
        <w:tc>
          <w:tcPr>
            <w:tcW w:w="512" w:type="dxa"/>
            <w:shd w:val="clear" w:color="auto" w:fill="auto"/>
            <w:vAlign w:val="center"/>
          </w:tcPr>
          <w:p w14:paraId="168477A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A</w:t>
            </w:r>
          </w:p>
        </w:tc>
        <w:tc>
          <w:tcPr>
            <w:tcW w:w="1965" w:type="dxa"/>
            <w:vAlign w:val="center"/>
          </w:tcPr>
          <w:p w14:paraId="72EF83BB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B</w:t>
            </w:r>
          </w:p>
        </w:tc>
        <w:tc>
          <w:tcPr>
            <w:tcW w:w="2343" w:type="dxa"/>
            <w:vAlign w:val="center"/>
          </w:tcPr>
          <w:p w14:paraId="699D880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C</w:t>
            </w:r>
          </w:p>
        </w:tc>
        <w:tc>
          <w:tcPr>
            <w:tcW w:w="1616" w:type="dxa"/>
            <w:vAlign w:val="center"/>
          </w:tcPr>
          <w:p w14:paraId="5B777DEE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D</w:t>
            </w:r>
          </w:p>
        </w:tc>
        <w:tc>
          <w:tcPr>
            <w:tcW w:w="2888" w:type="dxa"/>
            <w:vAlign w:val="center"/>
          </w:tcPr>
          <w:p w14:paraId="1226FF10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F</w:t>
            </w:r>
          </w:p>
        </w:tc>
        <w:tc>
          <w:tcPr>
            <w:tcW w:w="1494" w:type="dxa"/>
            <w:vAlign w:val="center"/>
          </w:tcPr>
          <w:p w14:paraId="7D13B5FE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K</w:t>
            </w:r>
          </w:p>
        </w:tc>
        <w:tc>
          <w:tcPr>
            <w:tcW w:w="1655" w:type="dxa"/>
            <w:shd w:val="clear" w:color="000000" w:fill="FFFFFF"/>
            <w:vAlign w:val="center"/>
          </w:tcPr>
          <w:p w14:paraId="7839BF6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L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5A71464F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O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6A327D4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P</w:t>
            </w:r>
          </w:p>
        </w:tc>
      </w:tr>
      <w:tr w:rsidR="000249B1" w:rsidRPr="00A74074" w14:paraId="6A0D246F" w14:textId="77777777" w:rsidTr="000249B1">
        <w:trPr>
          <w:trHeight w:val="283"/>
        </w:trPr>
        <w:tc>
          <w:tcPr>
            <w:tcW w:w="512" w:type="dxa"/>
            <w:shd w:val="clear" w:color="auto" w:fill="auto"/>
            <w:noWrap/>
            <w:vAlign w:val="center"/>
            <w:hideMark/>
          </w:tcPr>
          <w:p w14:paraId="1E84B3AC" w14:textId="77777777" w:rsidR="000249B1" w:rsidRPr="00A74074" w:rsidRDefault="000249B1" w:rsidP="000249B1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3ED7D8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ЗАО «Пример»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28F4F4F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 xml:space="preserve">Например, Московская  область, г. Серпухов , ул. </w:t>
            </w:r>
            <w:proofErr w:type="spellStart"/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Ширямова</w:t>
            </w:r>
            <w:proofErr w:type="spellEnd"/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, 1331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67650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0123456789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19C8715" w14:textId="77777777" w:rsidR="000249B1" w:rsidRPr="00A74074" w:rsidRDefault="000249B1" w:rsidP="000249B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 xml:space="preserve">Например, подготовка ТЭО для 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CF6DE8F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2 500 000</w:t>
            </w:r>
          </w:p>
        </w:tc>
        <w:tc>
          <w:tcPr>
            <w:tcW w:w="1655" w:type="dxa"/>
            <w:shd w:val="clear" w:color="000000" w:fill="FFFFFF"/>
            <w:vAlign w:val="center"/>
          </w:tcPr>
          <w:p w14:paraId="65C4FB0C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01.01.1900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50DFF92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01.01.1999</w:t>
            </w:r>
          </w:p>
        </w:tc>
        <w:tc>
          <w:tcPr>
            <w:tcW w:w="1627" w:type="dxa"/>
            <w:shd w:val="clear" w:color="000000" w:fill="FFFFFF"/>
            <w:vAlign w:val="center"/>
          </w:tcPr>
          <w:p w14:paraId="3B669920" w14:textId="77777777" w:rsidR="000249B1" w:rsidRPr="00A74074" w:rsidRDefault="000249B1" w:rsidP="00666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permEnd w:id="398721100"/>
    </w:tbl>
    <w:p w14:paraId="153B9EED" w14:textId="77777777" w:rsidR="000249B1" w:rsidRPr="00A74074" w:rsidRDefault="000249B1" w:rsidP="000249B1">
      <w:pPr>
        <w:spacing w:after="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4CB374" w14:textId="77777777" w:rsidR="00214830" w:rsidRDefault="00214830" w:rsidP="00214830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Должность руководителя ________________</w:t>
      </w:r>
    </w:p>
    <w:p w14:paraId="388D3C50" w14:textId="77777777" w:rsidR="006866B1" w:rsidRPr="00A74074" w:rsidRDefault="006866B1" w:rsidP="002148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Печать</w:t>
      </w:r>
    </w:p>
    <w:p w14:paraId="1D4F945E" w14:textId="77777777" w:rsidR="000249B1" w:rsidRPr="00A74074" w:rsidRDefault="00214830" w:rsidP="00214830">
      <w:pPr>
        <w:rPr>
          <w:rFonts w:ascii="Times New Roman" w:eastAsia="Calibri" w:hAnsi="Times New Roman" w:cs="Times New Roman"/>
          <w:b/>
          <w:sz w:val="28"/>
          <w:szCs w:val="28"/>
        </w:rPr>
        <w:sectPr w:rsidR="000249B1" w:rsidRPr="00A74074" w:rsidSect="006169D7">
          <w:headerReference w:type="default" r:id="rId9"/>
          <w:footerReference w:type="default" r:id="rId10"/>
          <w:pgSz w:w="16838" w:h="11906" w:orient="landscape" w:code="9"/>
          <w:pgMar w:top="567" w:right="567" w:bottom="567" w:left="567" w:header="283" w:footer="283" w:gutter="0"/>
          <w:cols w:space="708"/>
          <w:docGrid w:linePitch="360"/>
        </w:sectPr>
      </w:pPr>
      <w:r w:rsidRPr="00A74074">
        <w:rPr>
          <w:rFonts w:ascii="Times New Roman" w:hAnsi="Times New Roman" w:cs="Times New Roman"/>
          <w:sz w:val="28"/>
          <w:szCs w:val="28"/>
        </w:rPr>
        <w:t>«_____»__________________2019 г.</w:t>
      </w:r>
      <w:r w:rsidR="000249B1" w:rsidRPr="00A74074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10FBA2AF" w14:textId="77777777" w:rsidR="000249B1" w:rsidRPr="00A74074" w:rsidRDefault="000249B1" w:rsidP="000249B1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Информационная таблица о цепочке собственников, включая бенефициаров, в том числе конечных</w:t>
      </w:r>
    </w:p>
    <w:p w14:paraId="209CC075" w14:textId="77777777" w:rsidR="001F5891" w:rsidRPr="00A74074" w:rsidRDefault="00A74074" w:rsidP="000249B1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Образец</w:t>
      </w:r>
    </w:p>
    <w:p w14:paraId="38901AC7" w14:textId="77777777" w:rsidR="001F5891" w:rsidRPr="00A74074" w:rsidRDefault="001F5891" w:rsidP="000249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Наименование организации____________</w:t>
      </w: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421"/>
        <w:gridCol w:w="745"/>
        <w:gridCol w:w="732"/>
        <w:gridCol w:w="896"/>
        <w:gridCol w:w="1385"/>
        <w:gridCol w:w="1385"/>
        <w:gridCol w:w="385"/>
        <w:gridCol w:w="850"/>
        <w:gridCol w:w="851"/>
        <w:gridCol w:w="1417"/>
        <w:gridCol w:w="1276"/>
        <w:gridCol w:w="1418"/>
        <w:gridCol w:w="1701"/>
        <w:gridCol w:w="2126"/>
      </w:tblGrid>
      <w:tr w:rsidR="000249B1" w:rsidRPr="00A74074" w14:paraId="655CC859" w14:textId="77777777" w:rsidTr="006661DB">
        <w:trPr>
          <w:trHeight w:val="600"/>
        </w:trPr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008B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ermStart w:id="1501982846" w:edGrp="everyone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Наименование Участника (ИНН, вид деятельности)</w:t>
            </w:r>
          </w:p>
        </w:tc>
        <w:tc>
          <w:tcPr>
            <w:tcW w:w="7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B502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Информация о цепочке собственников, включая бенефициаров (в том числе конечных)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02D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Информация о подтверждающих документах (наименование, реквизиты и т.д.)</w:t>
            </w:r>
          </w:p>
        </w:tc>
      </w:tr>
      <w:tr w:rsidR="000249B1" w:rsidRPr="00A74074" w14:paraId="13772EE4" w14:textId="77777777" w:rsidTr="006661DB">
        <w:trPr>
          <w:trHeight w:val="20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ACB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7D22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3D9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CB8F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Код ОКВЭД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F08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руководителя</w:t>
            </w:r>
            <w:r w:rsidR="001F5891" w:rsidRPr="00A74074">
              <w:rPr>
                <w:rFonts w:ascii="Times New Roman" w:hAnsi="Times New Roman" w:cs="Times New Roman"/>
                <w:sz w:val="28"/>
                <w:szCs w:val="28"/>
              </w:rPr>
              <w:t xml:space="preserve"> Серия и номер паспорта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8B7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Приказ о назначении руководителя (для юридических лиц)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29F2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154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431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D6AC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Наименование/ФИО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4DFC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404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Приказ о назначении руководителя (для юридических лиц)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B6E0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Руководитель/ участник/акционер/бенефициар</w:t>
            </w:r>
            <w:r w:rsidR="001F5891" w:rsidRPr="00A74074">
              <w:rPr>
                <w:rFonts w:ascii="Times New Roman" w:hAnsi="Times New Roman" w:cs="Times New Roman"/>
                <w:sz w:val="28"/>
                <w:szCs w:val="28"/>
              </w:rPr>
              <w:t xml:space="preserve"> Серия и номер паспорта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9F18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8467298" w14:textId="77777777" w:rsidTr="006661DB">
        <w:trPr>
          <w:trHeight w:val="2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AC21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5CE3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1D5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B19B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4BB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A576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94FB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376D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2D0F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77D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08FD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86E3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760D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A46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CEA2D53" w14:textId="77777777" w:rsidTr="006661DB">
        <w:trPr>
          <w:trHeight w:val="2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DCE8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5FC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8201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2DFE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23A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378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ED91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9E1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4D4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080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356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DC74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29C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96C0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permEnd w:id="1501982846"/>
    </w:tbl>
    <w:p w14:paraId="2ED9A05F" w14:textId="77777777" w:rsidR="000249B1" w:rsidRPr="00A74074" w:rsidRDefault="000249B1" w:rsidP="000249B1">
      <w:pPr>
        <w:rPr>
          <w:rFonts w:ascii="Times New Roman" w:hAnsi="Times New Roman" w:cs="Times New Roman"/>
          <w:sz w:val="28"/>
          <w:szCs w:val="28"/>
        </w:rPr>
      </w:pPr>
    </w:p>
    <w:p w14:paraId="6DEA2078" w14:textId="77777777" w:rsidR="000249B1" w:rsidRPr="00A74074" w:rsidRDefault="000249B1" w:rsidP="000249B1">
      <w:pPr>
        <w:rPr>
          <w:rFonts w:ascii="Times New Roman" w:hAnsi="Times New Roman" w:cs="Times New Roman"/>
          <w:sz w:val="28"/>
          <w:szCs w:val="28"/>
        </w:rPr>
      </w:pPr>
    </w:p>
    <w:p w14:paraId="49EC9221" w14:textId="77777777" w:rsidR="001F5891" w:rsidRPr="00A74074" w:rsidRDefault="001F5891" w:rsidP="000249B1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Должность руководителя ________________</w:t>
      </w:r>
    </w:p>
    <w:p w14:paraId="13AEE39E" w14:textId="77777777" w:rsidR="001F5891" w:rsidRPr="00A74074" w:rsidRDefault="006866B1" w:rsidP="00024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Печать</w:t>
      </w:r>
    </w:p>
    <w:p w14:paraId="375EDFE4" w14:textId="77777777" w:rsidR="001F5891" w:rsidRPr="00A74074" w:rsidRDefault="001F5891" w:rsidP="000249B1">
      <w:pPr>
        <w:rPr>
          <w:rFonts w:ascii="Times New Roman" w:hAnsi="Times New Roman" w:cs="Times New Roman"/>
          <w:sz w:val="28"/>
          <w:szCs w:val="28"/>
        </w:rPr>
        <w:sectPr w:rsidR="001F5891" w:rsidRPr="00A74074" w:rsidSect="006169D7">
          <w:pgSz w:w="16838" w:h="11906" w:orient="landscape"/>
          <w:pgMar w:top="567" w:right="567" w:bottom="567" w:left="567" w:header="567" w:footer="283" w:gutter="0"/>
          <w:cols w:space="708"/>
          <w:docGrid w:linePitch="360"/>
        </w:sectPr>
      </w:pPr>
      <w:r w:rsidRPr="00A74074">
        <w:rPr>
          <w:rFonts w:ascii="Times New Roman" w:hAnsi="Times New Roman" w:cs="Times New Roman"/>
          <w:sz w:val="28"/>
          <w:szCs w:val="28"/>
        </w:rPr>
        <w:t>«_____»__________________2019 г.</w:t>
      </w:r>
    </w:p>
    <w:p w14:paraId="4DC01035" w14:textId="77777777" w:rsidR="000249B1" w:rsidRPr="00A74074" w:rsidRDefault="00597B99" w:rsidP="00597B99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Образец заполнения</w:t>
      </w:r>
    </w:p>
    <w:p w14:paraId="5C3AAE0C" w14:textId="77777777" w:rsidR="000249B1" w:rsidRPr="00A74074" w:rsidRDefault="000249B1" w:rsidP="000249B1">
      <w:pPr>
        <w:tabs>
          <w:tab w:val="left" w:pos="551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33F8AC" w14:textId="77777777" w:rsidR="006B0023" w:rsidRPr="00A74074" w:rsidRDefault="006B0023" w:rsidP="006B0023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(на бланке организации)</w:t>
      </w:r>
    </w:p>
    <w:p w14:paraId="2ED7B10F" w14:textId="77777777" w:rsidR="00597B99" w:rsidRPr="00A74074" w:rsidRDefault="00597B99" w:rsidP="00597B99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6"/>
        <w:gridCol w:w="4318"/>
      </w:tblGrid>
      <w:tr w:rsidR="00597B99" w:rsidRPr="00A74074" w14:paraId="58E3498D" w14:textId="77777777" w:rsidTr="00597B99">
        <w:tc>
          <w:tcPr>
            <w:tcW w:w="4672" w:type="dxa"/>
          </w:tcPr>
          <w:p w14:paraId="23B0465F" w14:textId="77777777" w:rsidR="00597B99" w:rsidRPr="00A74074" w:rsidRDefault="00597B99" w:rsidP="00597B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673" w:type="dxa"/>
          </w:tcPr>
          <w:p w14:paraId="3C886DA6" w14:textId="77777777" w:rsidR="00597B99" w:rsidRPr="00A74074" w:rsidRDefault="00597B99" w:rsidP="00597B9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Фонд по сохранению и развитию Соловецкого архипелага</w:t>
            </w:r>
          </w:p>
        </w:tc>
      </w:tr>
    </w:tbl>
    <w:p w14:paraId="228994AB" w14:textId="77777777" w:rsidR="00597B99" w:rsidRPr="00A74074" w:rsidRDefault="00597B99" w:rsidP="006B002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1933EC" w14:textId="77777777" w:rsidR="00597B99" w:rsidRPr="00A74074" w:rsidRDefault="00597B99" w:rsidP="006B002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E9A95E" w14:textId="248F85AF" w:rsidR="00597B99" w:rsidRDefault="000249B1" w:rsidP="006B0023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Коммерческое предложение</w:t>
      </w:r>
      <w:r w:rsidR="006B0023" w:rsidRPr="00A740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0851AF" w14:textId="77777777" w:rsidR="006F77FB" w:rsidRPr="00A74074" w:rsidRDefault="006F77FB" w:rsidP="006B0023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71363AC" w14:textId="05074436" w:rsidR="00597B99" w:rsidRPr="00A74074" w:rsidRDefault="007569D0" w:rsidP="007569D0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442B0" w:rsidRPr="00132E7A">
        <w:rPr>
          <w:rFonts w:ascii="Times New Roman" w:hAnsi="Times New Roman" w:cs="Times New Roman"/>
          <w:sz w:val="28"/>
          <w:szCs w:val="28"/>
        </w:rPr>
        <w:t xml:space="preserve">а </w:t>
      </w:r>
      <w:r w:rsidRPr="00E442B0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обследований </w:t>
      </w:r>
      <w:r w:rsidRPr="00B179DE">
        <w:rPr>
          <w:rFonts w:ascii="Times New Roman" w:hAnsi="Times New Roman" w:cs="Times New Roman"/>
          <w:sz w:val="28"/>
          <w:szCs w:val="28"/>
        </w:rPr>
        <w:t>несущих</w:t>
      </w:r>
      <w:r w:rsidR="00B179DE" w:rsidRPr="00B179DE">
        <w:rPr>
          <w:rFonts w:ascii="Times New Roman" w:hAnsi="Times New Roman" w:cs="Times New Roman"/>
          <w:sz w:val="28"/>
          <w:szCs w:val="28"/>
        </w:rPr>
        <w:t xml:space="preserve"> конструкций с выполнение</w:t>
      </w:r>
      <w:r w:rsidR="00B179DE">
        <w:rPr>
          <w:rFonts w:ascii="Times New Roman" w:hAnsi="Times New Roman" w:cs="Times New Roman"/>
          <w:sz w:val="28"/>
          <w:szCs w:val="28"/>
        </w:rPr>
        <w:t>м</w:t>
      </w:r>
      <w:r w:rsidR="00B179DE" w:rsidRPr="00B179DE">
        <w:rPr>
          <w:rFonts w:ascii="Times New Roman" w:hAnsi="Times New Roman" w:cs="Times New Roman"/>
          <w:sz w:val="28"/>
          <w:szCs w:val="28"/>
        </w:rPr>
        <w:t xml:space="preserve"> расчетов на прочность (статические, динамические и вибрационные нагрузки) и </w:t>
      </w:r>
      <w:r w:rsidRPr="00B179DE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B179DE">
        <w:rPr>
          <w:rFonts w:ascii="Times New Roman" w:hAnsi="Times New Roman" w:cs="Times New Roman"/>
          <w:sz w:val="28"/>
          <w:szCs w:val="28"/>
        </w:rPr>
        <w:t>проекта</w:t>
      </w:r>
      <w:r w:rsidR="00B179DE" w:rsidRPr="00B179DE">
        <w:rPr>
          <w:rFonts w:ascii="Times New Roman" w:hAnsi="Times New Roman" w:cs="Times New Roman"/>
          <w:sz w:val="28"/>
          <w:szCs w:val="28"/>
        </w:rPr>
        <w:t xml:space="preserve"> производства работ по монтажу </w:t>
      </w:r>
      <w:r w:rsidRPr="00B179DE">
        <w:rPr>
          <w:rFonts w:ascii="Times New Roman" w:hAnsi="Times New Roman" w:cs="Times New Roman"/>
          <w:sz w:val="28"/>
          <w:szCs w:val="28"/>
        </w:rPr>
        <w:t>колоколов на</w:t>
      </w:r>
      <w:r w:rsidR="00B179DE" w:rsidRPr="00B179DE">
        <w:rPr>
          <w:rFonts w:ascii="Times New Roman" w:hAnsi="Times New Roman" w:cs="Times New Roman"/>
          <w:sz w:val="28"/>
          <w:szCs w:val="28"/>
        </w:rPr>
        <w:t xml:space="preserve"> объекте культурного наследия федерального значения «Соборная колокольня, 1776 - 1777 годы», расположенному по адресу: Архангельская область, Приморский район, поселок Соловецкий, набережная бухты Благополучия, д.1, корп. 13.</w:t>
      </w:r>
      <w:r w:rsidR="00132E7A" w:rsidRPr="00132E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E3A63C" w14:textId="77777777" w:rsidR="00597B99" w:rsidRPr="00A74074" w:rsidRDefault="00597B99" w:rsidP="007569D0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6D2317" w14:textId="77777777" w:rsidR="000249B1" w:rsidRPr="00A74074" w:rsidRDefault="00597B99" w:rsidP="006B0023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(Краткая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пояснительная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записка по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условиям выполнения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работ)</w:t>
      </w:r>
    </w:p>
    <w:p w14:paraId="42E7F449" w14:textId="77777777" w:rsidR="000249B1" w:rsidRPr="00A74074" w:rsidRDefault="000249B1" w:rsidP="000249B1">
      <w:pPr>
        <w:tabs>
          <w:tab w:val="left" w:pos="551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ab/>
      </w:r>
    </w:p>
    <w:p w14:paraId="57936092" w14:textId="77777777" w:rsidR="000249B1" w:rsidRPr="00A74074" w:rsidRDefault="00DE67A0" w:rsidP="00107E45">
      <w:pPr>
        <w:pStyle w:val="aa"/>
        <w:numPr>
          <w:ilvl w:val="0"/>
          <w:numId w:val="4"/>
        </w:numPr>
        <w:spacing w:after="80" w:line="288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Стоимость выполнения работ </w:t>
      </w:r>
      <w:r w:rsidR="000249B1" w:rsidRPr="00A74074">
        <w:rPr>
          <w:rFonts w:ascii="Times New Roman" w:hAnsi="Times New Roman" w:cs="Times New Roman"/>
          <w:sz w:val="28"/>
          <w:szCs w:val="28"/>
        </w:rPr>
        <w:t xml:space="preserve">ХХХ рублей — </w:t>
      </w:r>
      <w:r w:rsidRPr="00A74074">
        <w:rPr>
          <w:rFonts w:ascii="Times New Roman" w:hAnsi="Times New Roman" w:cs="Times New Roman"/>
          <w:sz w:val="28"/>
          <w:szCs w:val="28"/>
        </w:rPr>
        <w:t>(</w:t>
      </w:r>
      <w:r w:rsidR="000249B1" w:rsidRPr="00A74074">
        <w:rPr>
          <w:rFonts w:ascii="Times New Roman" w:hAnsi="Times New Roman" w:cs="Times New Roman"/>
          <w:sz w:val="28"/>
          <w:szCs w:val="28"/>
        </w:rPr>
        <w:t>максимальная цена договора, уплачиваемая заказчиком исполнителю работ в безналичной форме</w:t>
      </w:r>
      <w:r w:rsidRPr="00A74074">
        <w:rPr>
          <w:rFonts w:ascii="Times New Roman" w:hAnsi="Times New Roman" w:cs="Times New Roman"/>
          <w:sz w:val="28"/>
          <w:szCs w:val="28"/>
        </w:rPr>
        <w:t>)</w:t>
      </w:r>
      <w:r w:rsidR="000249B1" w:rsidRPr="00A74074">
        <w:rPr>
          <w:rFonts w:ascii="Times New Roman" w:hAnsi="Times New Roman" w:cs="Times New Roman"/>
          <w:sz w:val="28"/>
          <w:szCs w:val="28"/>
        </w:rPr>
        <w:t>.</w:t>
      </w:r>
    </w:p>
    <w:p w14:paraId="4BECA8E4" w14:textId="0500E52D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Срок оплаты — в </w:t>
      </w:r>
      <w:r w:rsidR="007569D0">
        <w:rPr>
          <w:rFonts w:ascii="Times New Roman" w:hAnsi="Times New Roman" w:cs="Times New Roman"/>
          <w:sz w:val="28"/>
          <w:szCs w:val="28"/>
        </w:rPr>
        <w:t>соответствии с договором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14:paraId="5118033A" w14:textId="77777777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Цена договора дол</w:t>
      </w:r>
      <w:r w:rsidR="005A258C" w:rsidRPr="00A74074">
        <w:rPr>
          <w:rFonts w:ascii="Times New Roman" w:hAnsi="Times New Roman" w:cs="Times New Roman"/>
          <w:sz w:val="28"/>
          <w:szCs w:val="28"/>
        </w:rPr>
        <w:t xml:space="preserve">жна включать в себя стоимость 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работ, </w:t>
      </w:r>
      <w:r w:rsidRPr="00A74074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командировочные расходы, </w:t>
      </w:r>
      <w:r w:rsidRPr="00A74074">
        <w:rPr>
          <w:rFonts w:ascii="Times New Roman" w:eastAsia="Calibri" w:hAnsi="Times New Roman" w:cs="Times New Roman"/>
          <w:sz w:val="28"/>
          <w:szCs w:val="28"/>
        </w:rPr>
        <w:t>транспортные расходы, расход</w:t>
      </w:r>
      <w:r w:rsidR="005A258C" w:rsidRPr="00A74074">
        <w:rPr>
          <w:rFonts w:ascii="Times New Roman" w:eastAsia="Calibri" w:hAnsi="Times New Roman" w:cs="Times New Roman"/>
          <w:sz w:val="28"/>
          <w:szCs w:val="28"/>
        </w:rPr>
        <w:t>ы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 на уплату: таможенных пошлин, сборов, налогов (включая НДС), иных платежей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14:paraId="21409E17" w14:textId="3F1F1456" w:rsidR="000249B1" w:rsidRPr="00A74074" w:rsidRDefault="007569D0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договором</w:t>
      </w:r>
      <w:r w:rsidR="000249B1" w:rsidRPr="00A74074">
        <w:rPr>
          <w:rFonts w:ascii="Times New Roman" w:hAnsi="Times New Roman" w:cs="Times New Roman"/>
          <w:sz w:val="28"/>
          <w:szCs w:val="28"/>
        </w:rPr>
        <w:t>.</w:t>
      </w:r>
    </w:p>
    <w:p w14:paraId="46FD9FE9" w14:textId="77777777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Место предоставления результатов работ: </w:t>
      </w:r>
      <w:r w:rsidR="005A258C" w:rsidRPr="00A74074">
        <w:rPr>
          <w:rFonts w:ascii="Times New Roman" w:hAnsi="Times New Roman" w:cs="Times New Roman"/>
          <w:sz w:val="28"/>
          <w:szCs w:val="28"/>
        </w:rPr>
        <w:t>г. Москва</w:t>
      </w:r>
      <w:r w:rsidRPr="00A74074">
        <w:rPr>
          <w:rFonts w:ascii="Times New Roman" w:hAnsi="Times New Roman" w:cs="Times New Roman"/>
          <w:sz w:val="28"/>
          <w:szCs w:val="28"/>
        </w:rPr>
        <w:t>, ул. Флотская д.15 Б</w:t>
      </w:r>
      <w:r w:rsidR="00132E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2E7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32E7A">
        <w:rPr>
          <w:rFonts w:ascii="Times New Roman" w:hAnsi="Times New Roman" w:cs="Times New Roman"/>
          <w:sz w:val="28"/>
          <w:szCs w:val="28"/>
          <w:lang w:val="en-US"/>
        </w:rPr>
        <w:t>.233</w:t>
      </w:r>
    </w:p>
    <w:p w14:paraId="0AEC9965" w14:textId="6C5E7EA3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Работы выполняются в течение </w:t>
      </w:r>
      <w:r w:rsidR="00B179DE">
        <w:rPr>
          <w:rFonts w:ascii="Times New Roman" w:hAnsi="Times New Roman" w:cs="Times New Roman"/>
          <w:sz w:val="28"/>
          <w:szCs w:val="28"/>
        </w:rPr>
        <w:t>___</w:t>
      </w:r>
      <w:r w:rsidR="00132E7A" w:rsidRPr="00A74074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A74074">
        <w:rPr>
          <w:rFonts w:ascii="Times New Roman" w:hAnsi="Times New Roman" w:cs="Times New Roman"/>
          <w:b/>
          <w:sz w:val="28"/>
          <w:szCs w:val="28"/>
        </w:rPr>
        <w:t xml:space="preserve"> дней</w:t>
      </w:r>
      <w:r w:rsidRPr="00A74074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Pr="00A74074">
        <w:rPr>
          <w:rFonts w:ascii="Times New Roman" w:hAnsi="Times New Roman" w:cs="Times New Roman"/>
          <w:b/>
          <w:sz w:val="28"/>
          <w:szCs w:val="28"/>
        </w:rPr>
        <w:t>заключения договора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14:paraId="31C572D0" w14:textId="77777777" w:rsidR="006B0023" w:rsidRPr="00A74074" w:rsidRDefault="006B0023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Срок действия нашей заявки ____дней.</w:t>
      </w:r>
    </w:p>
    <w:p w14:paraId="7ED25519" w14:textId="77777777" w:rsidR="00FE36AF" w:rsidRPr="00A74074" w:rsidRDefault="00FE36AF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Обеспечение исполнения договора будет внесено на счет Фонда до его подписания</w:t>
      </w:r>
      <w:r w:rsidR="00F37DC3">
        <w:rPr>
          <w:rFonts w:ascii="Times New Roman" w:hAnsi="Times New Roman" w:cs="Times New Roman"/>
          <w:sz w:val="28"/>
          <w:szCs w:val="28"/>
        </w:rPr>
        <w:t xml:space="preserve"> (копия платежного поручения прилагается)</w:t>
      </w:r>
      <w:r w:rsidRPr="00A7407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17A17B" w14:textId="77777777" w:rsidR="006B0023" w:rsidRPr="00A74074" w:rsidRDefault="006B0023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9AE033" w14:textId="77777777" w:rsidR="006866B1" w:rsidRDefault="006B0023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Должность ФИО </w:t>
      </w:r>
    </w:p>
    <w:p w14:paraId="5797C94F" w14:textId="77777777" w:rsidR="006B0023" w:rsidRPr="00A74074" w:rsidRDefault="006866B1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0023" w:rsidRPr="00A74074">
        <w:rPr>
          <w:rFonts w:ascii="Times New Roman" w:hAnsi="Times New Roman" w:cs="Times New Roman"/>
          <w:sz w:val="28"/>
          <w:szCs w:val="28"/>
        </w:rPr>
        <w:t>ечать</w:t>
      </w:r>
    </w:p>
    <w:p w14:paraId="7512D228" w14:textId="77777777" w:rsidR="000249B1" w:rsidRPr="00A74074" w:rsidRDefault="006B0023" w:rsidP="000249B1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A7407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74074">
        <w:rPr>
          <w:rFonts w:ascii="Times New Roman" w:hAnsi="Times New Roman" w:cs="Times New Roman"/>
          <w:sz w:val="28"/>
          <w:szCs w:val="28"/>
        </w:rPr>
        <w:t>_____________2019 г.</w:t>
      </w:r>
    </w:p>
    <w:p w14:paraId="6E154F66" w14:textId="77777777" w:rsidR="00E442B0" w:rsidRDefault="00E442B0" w:rsidP="00A74074">
      <w:pPr>
        <w:ind w:right="820"/>
        <w:rPr>
          <w:rFonts w:ascii="Times New Roman" w:hAnsi="Times New Roman" w:cs="Times New Roman"/>
          <w:b/>
          <w:sz w:val="28"/>
          <w:szCs w:val="28"/>
        </w:rPr>
      </w:pPr>
    </w:p>
    <w:p w14:paraId="4293FA75" w14:textId="77777777" w:rsidR="00E442B0" w:rsidRDefault="00E442B0" w:rsidP="00A74074">
      <w:pPr>
        <w:ind w:right="820"/>
        <w:rPr>
          <w:rFonts w:ascii="Times New Roman" w:hAnsi="Times New Roman" w:cs="Times New Roman"/>
          <w:b/>
          <w:sz w:val="28"/>
          <w:szCs w:val="28"/>
        </w:rPr>
      </w:pPr>
    </w:p>
    <w:p w14:paraId="41FC44D4" w14:textId="77777777" w:rsidR="000249B1" w:rsidRPr="00A74074" w:rsidRDefault="00A74074" w:rsidP="00A74074">
      <w:pPr>
        <w:ind w:right="8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Образец </w:t>
      </w:r>
    </w:p>
    <w:p w14:paraId="05E94931" w14:textId="77777777" w:rsidR="000249B1" w:rsidRPr="00A74074" w:rsidRDefault="000249B1" w:rsidP="000249B1">
      <w:pPr>
        <w:pStyle w:val="a3"/>
        <w:ind w:left="567"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СВЕДЕНИЯ</w:t>
      </w:r>
    </w:p>
    <w:p w14:paraId="61A99DE9" w14:textId="77777777" w:rsidR="000249B1" w:rsidRPr="00A74074" w:rsidRDefault="000249B1" w:rsidP="000249B1">
      <w:pPr>
        <w:pStyle w:val="a3"/>
        <w:ind w:left="567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наличии у Участника закупки трудовых ресурсов и их квалификация </w:t>
      </w:r>
    </w:p>
    <w:p w14:paraId="431BEDED" w14:textId="77777777" w:rsidR="000249B1" w:rsidRPr="00A74074" w:rsidRDefault="000249B1" w:rsidP="000249B1">
      <w:pPr>
        <w:tabs>
          <w:tab w:val="left" w:pos="5505"/>
        </w:tabs>
        <w:spacing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218387B9" w14:textId="77777777" w:rsidR="000249B1" w:rsidRPr="00A74074" w:rsidRDefault="000249B1" w:rsidP="000249B1">
      <w:pPr>
        <w:spacing w:line="240" w:lineRule="auto"/>
        <w:ind w:left="567" w:right="-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Таблица № 1</w:t>
      </w:r>
    </w:p>
    <w:tbl>
      <w:tblPr>
        <w:tblW w:w="1031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4"/>
        <w:gridCol w:w="1943"/>
        <w:gridCol w:w="2097"/>
      </w:tblGrid>
      <w:tr w:rsidR="000249B1" w:rsidRPr="00A74074" w14:paraId="043F6B4B" w14:textId="77777777" w:rsidTr="00AE0226">
        <w:trPr>
          <w:cantSplit/>
          <w:trHeight w:val="471"/>
          <w:tblHeader/>
          <w:jc w:val="right"/>
        </w:trPr>
        <w:tc>
          <w:tcPr>
            <w:tcW w:w="6274" w:type="dxa"/>
            <w:vAlign w:val="center"/>
          </w:tcPr>
          <w:p w14:paraId="4DFA89E4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Наименование позиции</w:t>
            </w:r>
          </w:p>
        </w:tc>
        <w:tc>
          <w:tcPr>
            <w:tcW w:w="1943" w:type="dxa"/>
            <w:vAlign w:val="center"/>
          </w:tcPr>
          <w:p w14:paraId="1F88C6D2" w14:textId="77777777" w:rsidR="000249B1" w:rsidRPr="00A74074" w:rsidRDefault="000249B1" w:rsidP="006661DB">
            <w:pPr>
              <w:pStyle w:val="af0"/>
              <w:ind w:right="-1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A74074">
              <w:rPr>
                <w:rFonts w:cs="Times New Roman"/>
                <w:sz w:val="28"/>
                <w:szCs w:val="28"/>
              </w:rPr>
              <w:t>Численность</w:t>
            </w:r>
            <w:proofErr w:type="spellEnd"/>
            <w:r w:rsidRPr="00A74074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A74074">
              <w:rPr>
                <w:rFonts w:cs="Times New Roman"/>
                <w:sz w:val="28"/>
                <w:szCs w:val="28"/>
              </w:rPr>
              <w:t>чел</w:t>
            </w:r>
            <w:proofErr w:type="spellEnd"/>
            <w:r w:rsidRPr="00A74074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097" w:type="dxa"/>
            <w:vAlign w:val="center"/>
          </w:tcPr>
          <w:p w14:paraId="5D403BB5" w14:textId="77777777" w:rsidR="000249B1" w:rsidRPr="00A74074" w:rsidRDefault="000249B1" w:rsidP="00A74074">
            <w:pPr>
              <w:pStyle w:val="af0"/>
              <w:ind w:left="38" w:right="-1" w:hanging="38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0249B1" w:rsidRPr="00A74074" w14:paraId="28CC2414" w14:textId="77777777" w:rsidTr="00AE0226">
        <w:trPr>
          <w:cantSplit/>
          <w:tblHeader/>
          <w:jc w:val="right"/>
        </w:trPr>
        <w:tc>
          <w:tcPr>
            <w:tcW w:w="6274" w:type="dxa"/>
            <w:shd w:val="clear" w:color="auto" w:fill="auto"/>
            <w:vAlign w:val="center"/>
          </w:tcPr>
          <w:p w14:paraId="1003DC3D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F24C847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1244DDE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</w:tr>
      <w:tr w:rsidR="000249B1" w:rsidRPr="00A74074" w14:paraId="4C141CBD" w14:textId="77777777" w:rsidTr="00AE0226">
        <w:trPr>
          <w:cantSplit/>
          <w:jc w:val="right"/>
        </w:trPr>
        <w:tc>
          <w:tcPr>
            <w:tcW w:w="6274" w:type="dxa"/>
          </w:tcPr>
          <w:p w14:paraId="3A90D25B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  <w:r w:rsidRPr="00A74074">
              <w:rPr>
                <w:sz w:val="28"/>
                <w:szCs w:val="28"/>
                <w:lang w:val="ru-RU"/>
              </w:rPr>
              <w:t>Среднесписочная</w:t>
            </w:r>
            <w:r w:rsidRPr="00A74074">
              <w:rPr>
                <w:sz w:val="28"/>
                <w:szCs w:val="28"/>
              </w:rPr>
              <w:t xml:space="preserve"> </w:t>
            </w:r>
            <w:proofErr w:type="spellStart"/>
            <w:r w:rsidRPr="00A74074">
              <w:rPr>
                <w:sz w:val="28"/>
                <w:szCs w:val="28"/>
              </w:rPr>
              <w:t>численность</w:t>
            </w:r>
            <w:proofErr w:type="spellEnd"/>
          </w:p>
        </w:tc>
        <w:tc>
          <w:tcPr>
            <w:tcW w:w="1943" w:type="dxa"/>
          </w:tcPr>
          <w:p w14:paraId="60E2C4A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</w:p>
        </w:tc>
        <w:tc>
          <w:tcPr>
            <w:tcW w:w="2097" w:type="dxa"/>
          </w:tcPr>
          <w:p w14:paraId="769EFB1A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</w:p>
        </w:tc>
      </w:tr>
      <w:tr w:rsidR="000249B1" w:rsidRPr="00A74074" w14:paraId="17EF2047" w14:textId="77777777" w:rsidTr="00AE0226">
        <w:trPr>
          <w:cantSplit/>
          <w:jc w:val="right"/>
        </w:trPr>
        <w:tc>
          <w:tcPr>
            <w:tcW w:w="6274" w:type="dxa"/>
          </w:tcPr>
          <w:p w14:paraId="3A9F681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Квалифицированный персонал, привлекаемый для выполнения работы по договору закупки</w:t>
            </w:r>
          </w:p>
        </w:tc>
        <w:tc>
          <w:tcPr>
            <w:tcW w:w="1943" w:type="dxa"/>
          </w:tcPr>
          <w:p w14:paraId="1068DD4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21FD92A2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  <w:tr w:rsidR="000249B1" w:rsidRPr="00A74074" w14:paraId="120E6FEA" w14:textId="77777777" w:rsidTr="00AE0226">
        <w:trPr>
          <w:cantSplit/>
          <w:jc w:val="right"/>
        </w:trPr>
        <w:tc>
          <w:tcPr>
            <w:tcW w:w="6274" w:type="dxa"/>
          </w:tcPr>
          <w:p w14:paraId="4BB60BF3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 xml:space="preserve">в </w:t>
            </w:r>
            <w:proofErr w:type="spellStart"/>
            <w:r w:rsidRPr="00A74074">
              <w:rPr>
                <w:sz w:val="28"/>
                <w:szCs w:val="28"/>
                <w:lang w:val="ru-RU"/>
              </w:rPr>
              <w:t>т.ч</w:t>
            </w:r>
            <w:proofErr w:type="spellEnd"/>
            <w:r w:rsidRPr="00A74074">
              <w:rPr>
                <w:sz w:val="28"/>
                <w:szCs w:val="28"/>
                <w:lang w:val="ru-RU"/>
              </w:rPr>
              <w:t>.:</w:t>
            </w:r>
          </w:p>
        </w:tc>
        <w:tc>
          <w:tcPr>
            <w:tcW w:w="1943" w:type="dxa"/>
          </w:tcPr>
          <w:p w14:paraId="21F5400C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58A6CCDF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</w:tr>
      <w:tr w:rsidR="000249B1" w:rsidRPr="00A74074" w14:paraId="53922FD7" w14:textId="77777777" w:rsidTr="00AE0226">
        <w:trPr>
          <w:cantSplit/>
          <w:jc w:val="right"/>
        </w:trPr>
        <w:tc>
          <w:tcPr>
            <w:tcW w:w="6274" w:type="dxa"/>
          </w:tcPr>
          <w:p w14:paraId="4EE822DF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 высшим образованием</w:t>
            </w:r>
          </w:p>
        </w:tc>
        <w:tc>
          <w:tcPr>
            <w:tcW w:w="1943" w:type="dxa"/>
          </w:tcPr>
          <w:p w14:paraId="3A8EAE10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0EB8689E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  <w:tr w:rsidR="000249B1" w:rsidRPr="00A74074" w14:paraId="1D880AE4" w14:textId="77777777" w:rsidTr="00AE0226">
        <w:trPr>
          <w:cantSplit/>
          <w:jc w:val="right"/>
        </w:trPr>
        <w:tc>
          <w:tcPr>
            <w:tcW w:w="6274" w:type="dxa"/>
          </w:tcPr>
          <w:p w14:paraId="2A423F05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со средне-специальным образованием</w:t>
            </w:r>
          </w:p>
        </w:tc>
        <w:tc>
          <w:tcPr>
            <w:tcW w:w="1943" w:type="dxa"/>
          </w:tcPr>
          <w:p w14:paraId="4A787C95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0B502AD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</w:tbl>
    <w:p w14:paraId="07169AAF" w14:textId="77777777" w:rsidR="00DE67A0" w:rsidRPr="00A74074" w:rsidRDefault="00DE67A0" w:rsidP="000249B1">
      <w:pPr>
        <w:tabs>
          <w:tab w:val="left" w:pos="5245"/>
          <w:tab w:val="right" w:pos="9498"/>
        </w:tabs>
        <w:spacing w:line="240" w:lineRule="auto"/>
        <w:ind w:left="567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38D47D" w14:textId="77777777" w:rsidR="000249B1" w:rsidRPr="00A74074" w:rsidRDefault="000249B1" w:rsidP="000249B1">
      <w:pPr>
        <w:tabs>
          <w:tab w:val="left" w:pos="5245"/>
          <w:tab w:val="right" w:pos="9498"/>
        </w:tabs>
        <w:spacing w:line="240" w:lineRule="auto"/>
        <w:ind w:left="567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sz w:val="28"/>
          <w:szCs w:val="28"/>
        </w:rPr>
        <w:t>Квалифицированный персонал, привлекаемый для выполнения работы по договору</w:t>
      </w:r>
    </w:p>
    <w:p w14:paraId="643C79A1" w14:textId="77777777" w:rsidR="000249B1" w:rsidRPr="00A74074" w:rsidRDefault="000249B1" w:rsidP="000249B1">
      <w:pPr>
        <w:spacing w:line="240" w:lineRule="auto"/>
        <w:ind w:right="-1"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>Таблица № 2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1827"/>
        <w:gridCol w:w="875"/>
        <w:gridCol w:w="1477"/>
        <w:gridCol w:w="1718"/>
        <w:gridCol w:w="892"/>
        <w:gridCol w:w="1099"/>
        <w:gridCol w:w="52"/>
        <w:gridCol w:w="1800"/>
      </w:tblGrid>
      <w:tr w:rsidR="000249B1" w:rsidRPr="00A74074" w14:paraId="38D2D46D" w14:textId="77777777" w:rsidTr="0067332A">
        <w:trPr>
          <w:jc w:val="right"/>
        </w:trPr>
        <w:tc>
          <w:tcPr>
            <w:tcW w:w="576" w:type="dxa"/>
            <w:vMerge w:val="restart"/>
          </w:tcPr>
          <w:p w14:paraId="7F12F47E" w14:textId="77777777" w:rsidR="000249B1" w:rsidRPr="00A74074" w:rsidRDefault="000249B1" w:rsidP="006661DB">
            <w:pPr>
              <w:tabs>
                <w:tab w:val="left" w:pos="-29"/>
                <w:tab w:val="left" w:pos="113"/>
              </w:tabs>
              <w:snapToGrid w:val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153A924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1827" w:type="dxa"/>
            <w:vMerge w:val="restart"/>
            <w:vAlign w:val="center"/>
          </w:tcPr>
          <w:p w14:paraId="030A045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 по штатному расписанию</w:t>
            </w:r>
          </w:p>
        </w:tc>
        <w:tc>
          <w:tcPr>
            <w:tcW w:w="875" w:type="dxa"/>
            <w:vMerge w:val="restart"/>
            <w:vAlign w:val="center"/>
          </w:tcPr>
          <w:p w14:paraId="3256061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ФИО</w:t>
            </w:r>
          </w:p>
        </w:tc>
        <w:tc>
          <w:tcPr>
            <w:tcW w:w="1477" w:type="dxa"/>
            <w:vMerge w:val="restart"/>
            <w:vAlign w:val="center"/>
          </w:tcPr>
          <w:p w14:paraId="2934F4A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718" w:type="dxa"/>
            <w:vMerge w:val="restart"/>
            <w:vAlign w:val="center"/>
          </w:tcPr>
          <w:p w14:paraId="6F99A58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12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Специальность</w:t>
            </w:r>
          </w:p>
        </w:tc>
        <w:tc>
          <w:tcPr>
            <w:tcW w:w="2043" w:type="dxa"/>
            <w:gridSpan w:val="3"/>
            <w:vAlign w:val="center"/>
          </w:tcPr>
          <w:p w14:paraId="746FC1C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 w:hanging="2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Стаж работы (лет)</w:t>
            </w:r>
          </w:p>
        </w:tc>
        <w:tc>
          <w:tcPr>
            <w:tcW w:w="1800" w:type="dxa"/>
            <w:vMerge w:val="restart"/>
            <w:vAlign w:val="center"/>
          </w:tcPr>
          <w:p w14:paraId="7E69967A" w14:textId="77777777" w:rsidR="000249B1" w:rsidRPr="00A74074" w:rsidRDefault="000249B1" w:rsidP="006661DB">
            <w:pPr>
              <w:snapToGrid w:val="0"/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Примечание</w:t>
            </w:r>
          </w:p>
          <w:p w14:paraId="33BEC686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(удостоверения, свидетельства о повышении квалификации)</w:t>
            </w:r>
          </w:p>
        </w:tc>
      </w:tr>
      <w:tr w:rsidR="000249B1" w:rsidRPr="00A74074" w14:paraId="68062029" w14:textId="77777777" w:rsidTr="0067332A">
        <w:trPr>
          <w:jc w:val="right"/>
        </w:trPr>
        <w:tc>
          <w:tcPr>
            <w:tcW w:w="576" w:type="dxa"/>
            <w:vMerge/>
          </w:tcPr>
          <w:p w14:paraId="0B2C39F6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  <w:vMerge/>
          </w:tcPr>
          <w:p w14:paraId="3AB8361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Merge/>
          </w:tcPr>
          <w:p w14:paraId="48009C4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vMerge/>
          </w:tcPr>
          <w:p w14:paraId="5A78FE6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Merge/>
          </w:tcPr>
          <w:p w14:paraId="6EC58E3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vAlign w:val="center"/>
          </w:tcPr>
          <w:p w14:paraId="2BEE908E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Общий</w:t>
            </w:r>
          </w:p>
        </w:tc>
        <w:tc>
          <w:tcPr>
            <w:tcW w:w="1151" w:type="dxa"/>
            <w:gridSpan w:val="2"/>
            <w:vAlign w:val="center"/>
          </w:tcPr>
          <w:p w14:paraId="7A2C5BB1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</w:t>
            </w:r>
            <w:proofErr w:type="spellEnd"/>
            <w:r w:rsidRPr="00A7407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ти</w:t>
            </w:r>
            <w:proofErr w:type="spellEnd"/>
          </w:p>
        </w:tc>
        <w:tc>
          <w:tcPr>
            <w:tcW w:w="1800" w:type="dxa"/>
            <w:vMerge/>
          </w:tcPr>
          <w:p w14:paraId="12C699C7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14:paraId="4606E119" w14:textId="77777777" w:rsidTr="0067332A">
        <w:trPr>
          <w:jc w:val="right"/>
        </w:trPr>
        <w:tc>
          <w:tcPr>
            <w:tcW w:w="576" w:type="dxa"/>
            <w:shd w:val="clear" w:color="auto" w:fill="auto"/>
          </w:tcPr>
          <w:p w14:paraId="4E0CBFE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29" w:right="-1" w:firstLine="73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7" w:type="dxa"/>
            <w:shd w:val="clear" w:color="auto" w:fill="auto"/>
          </w:tcPr>
          <w:p w14:paraId="5A2BCAA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75" w:type="dxa"/>
            <w:shd w:val="clear" w:color="auto" w:fill="auto"/>
          </w:tcPr>
          <w:p w14:paraId="5D0B380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shd w:val="clear" w:color="auto" w:fill="auto"/>
          </w:tcPr>
          <w:p w14:paraId="1271FF1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8" w:type="dxa"/>
            <w:shd w:val="clear" w:color="auto" w:fill="auto"/>
          </w:tcPr>
          <w:p w14:paraId="3A543AA6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12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92" w:type="dxa"/>
            <w:shd w:val="clear" w:color="auto" w:fill="auto"/>
          </w:tcPr>
          <w:p w14:paraId="4C5AC09B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5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1" w:type="dxa"/>
            <w:gridSpan w:val="2"/>
            <w:shd w:val="clear" w:color="auto" w:fill="auto"/>
          </w:tcPr>
          <w:p w14:paraId="509BCD07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41573C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0249B1" w:rsidRPr="00A74074" w14:paraId="53F7DFAA" w14:textId="77777777" w:rsidTr="0067332A">
        <w:trPr>
          <w:jc w:val="right"/>
        </w:trPr>
        <w:tc>
          <w:tcPr>
            <w:tcW w:w="10316" w:type="dxa"/>
            <w:gridSpan w:val="9"/>
          </w:tcPr>
          <w:p w14:paraId="10F64D1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Руководящее звено</w:t>
            </w:r>
          </w:p>
        </w:tc>
      </w:tr>
      <w:tr w:rsidR="000249B1" w:rsidRPr="00A74074" w14:paraId="025D32B6" w14:textId="77777777" w:rsidTr="0067332A">
        <w:trPr>
          <w:jc w:val="right"/>
        </w:trPr>
        <w:tc>
          <w:tcPr>
            <w:tcW w:w="576" w:type="dxa"/>
          </w:tcPr>
          <w:p w14:paraId="674C701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14:paraId="7A745148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14:paraId="5B5F22D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BC7F99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14:paraId="71BF79EF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14:paraId="59B5C2B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CFC51FB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14:paraId="66E1E00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14:paraId="5CE0C4F9" w14:textId="77777777" w:rsidTr="0067332A">
        <w:trPr>
          <w:jc w:val="right"/>
        </w:trPr>
        <w:tc>
          <w:tcPr>
            <w:tcW w:w="10316" w:type="dxa"/>
            <w:gridSpan w:val="9"/>
          </w:tcPr>
          <w:p w14:paraId="4C6F1761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Специалисты</w:t>
            </w:r>
          </w:p>
        </w:tc>
      </w:tr>
      <w:tr w:rsidR="000249B1" w:rsidRPr="00A74074" w14:paraId="40F8141D" w14:textId="77777777" w:rsidTr="0067332A">
        <w:trPr>
          <w:jc w:val="right"/>
        </w:trPr>
        <w:tc>
          <w:tcPr>
            <w:tcW w:w="576" w:type="dxa"/>
          </w:tcPr>
          <w:p w14:paraId="35F1620B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14:paraId="084B14D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14:paraId="436A611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31B1D39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14:paraId="223CEF3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14:paraId="16B122B0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48C856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14:paraId="3DE623C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14:paraId="70EF957A" w14:textId="77777777" w:rsidTr="0067332A">
        <w:trPr>
          <w:jc w:val="right"/>
        </w:trPr>
        <w:tc>
          <w:tcPr>
            <w:tcW w:w="576" w:type="dxa"/>
          </w:tcPr>
          <w:p w14:paraId="08286F8F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14:paraId="124C7E5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14:paraId="1B96BA33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14:paraId="00720907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14:paraId="31D1047F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14:paraId="3AA6436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774551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14:paraId="64F04763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32465478" w14:textId="77777777" w:rsidR="000249B1" w:rsidRPr="00A74074" w:rsidRDefault="000249B1" w:rsidP="000249B1">
      <w:pPr>
        <w:ind w:left="1276" w:right="820"/>
        <w:rPr>
          <w:rFonts w:ascii="Times New Roman" w:hAnsi="Times New Roman" w:cs="Times New Roman"/>
          <w:b/>
          <w:sz w:val="28"/>
          <w:szCs w:val="28"/>
        </w:rPr>
      </w:pPr>
    </w:p>
    <w:p w14:paraId="4F234FD7" w14:textId="77777777" w:rsidR="00597B99" w:rsidRPr="00FB3995" w:rsidRDefault="000249B1" w:rsidP="00FB3995">
      <w:pPr>
        <w:ind w:right="82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3995">
        <w:rPr>
          <w:rFonts w:ascii="Times New Roman" w:hAnsi="Times New Roman" w:cs="Times New Roman"/>
          <w:sz w:val="28"/>
          <w:szCs w:val="28"/>
        </w:rPr>
        <w:t>Участник закупки представляет сведения о наличии квалифицированного персонала,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№1,2</w:t>
      </w:r>
    </w:p>
    <w:p w14:paraId="18BAD98D" w14:textId="77777777" w:rsidR="00597B99" w:rsidRPr="00A74074" w:rsidRDefault="00597B99" w:rsidP="00597B99">
      <w:pPr>
        <w:rPr>
          <w:rFonts w:ascii="Times New Roman" w:hAnsi="Times New Roman" w:cs="Times New Roman"/>
          <w:sz w:val="28"/>
          <w:szCs w:val="28"/>
        </w:rPr>
      </w:pPr>
    </w:p>
    <w:p w14:paraId="5338C605" w14:textId="77777777" w:rsidR="006866B1" w:rsidRDefault="00597B99" w:rsidP="00597B99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Должность ФИО </w:t>
      </w:r>
    </w:p>
    <w:p w14:paraId="441198D0" w14:textId="77777777" w:rsidR="00597B99" w:rsidRPr="00A74074" w:rsidRDefault="006866B1" w:rsidP="00597B99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7B99" w:rsidRPr="00A74074">
        <w:rPr>
          <w:rFonts w:ascii="Times New Roman" w:hAnsi="Times New Roman" w:cs="Times New Roman"/>
          <w:sz w:val="28"/>
          <w:szCs w:val="28"/>
        </w:rPr>
        <w:t>ечать</w:t>
      </w:r>
    </w:p>
    <w:p w14:paraId="72204C16" w14:textId="77777777" w:rsidR="00597B99" w:rsidRPr="00A74074" w:rsidRDefault="00597B99" w:rsidP="00597B99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A7407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74074">
        <w:rPr>
          <w:rFonts w:ascii="Times New Roman" w:hAnsi="Times New Roman" w:cs="Times New Roman"/>
          <w:sz w:val="28"/>
          <w:szCs w:val="28"/>
        </w:rPr>
        <w:t>_____________2019 г.</w:t>
      </w:r>
    </w:p>
    <w:p w14:paraId="5C13D0BE" w14:textId="77777777" w:rsidR="00597B99" w:rsidRPr="00A74074" w:rsidRDefault="00597B99" w:rsidP="00597B99">
      <w:pPr>
        <w:ind w:left="1276" w:right="820"/>
        <w:rPr>
          <w:rFonts w:ascii="Times New Roman" w:hAnsi="Times New Roman" w:cs="Times New Roman"/>
          <w:b/>
          <w:sz w:val="28"/>
          <w:szCs w:val="28"/>
        </w:rPr>
      </w:pPr>
    </w:p>
    <w:p w14:paraId="7F3BE076" w14:textId="77777777" w:rsidR="000249B1" w:rsidRPr="00A74074" w:rsidRDefault="000249B1" w:rsidP="00597B99">
      <w:pPr>
        <w:rPr>
          <w:rFonts w:ascii="Times New Roman" w:hAnsi="Times New Roman" w:cs="Times New Roman"/>
          <w:sz w:val="28"/>
          <w:szCs w:val="28"/>
        </w:rPr>
      </w:pPr>
    </w:p>
    <w:sectPr w:rsidR="000249B1" w:rsidRPr="00A74074" w:rsidSect="00AE0226">
      <w:footerReference w:type="default" r:id="rId11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2AB5B" w14:textId="77777777" w:rsidR="000C3808" w:rsidRDefault="000C3808" w:rsidP="00CF62A0">
      <w:pPr>
        <w:spacing w:after="0" w:line="240" w:lineRule="auto"/>
      </w:pPr>
      <w:r>
        <w:separator/>
      </w:r>
    </w:p>
  </w:endnote>
  <w:endnote w:type="continuationSeparator" w:id="0">
    <w:p w14:paraId="70ED72DD" w14:textId="77777777" w:rsidR="000C3808" w:rsidRDefault="000C3808" w:rsidP="00CF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871D" w14:textId="77777777" w:rsidR="000249B1" w:rsidRPr="007359C9" w:rsidRDefault="000249B1" w:rsidP="007359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7C624" w14:textId="77777777" w:rsidR="000249B1" w:rsidRPr="007359C9" w:rsidRDefault="000249B1" w:rsidP="007359C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454E1" w14:textId="77777777" w:rsidR="00CF62A0" w:rsidRPr="00CF62A0" w:rsidRDefault="00906F5B">
    <w:pPr>
      <w:pStyle w:val="a5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E4153" w14:textId="77777777" w:rsidR="000C3808" w:rsidRDefault="000C3808" w:rsidP="00CF62A0">
      <w:pPr>
        <w:spacing w:after="0" w:line="240" w:lineRule="auto"/>
      </w:pPr>
      <w:r>
        <w:separator/>
      </w:r>
    </w:p>
  </w:footnote>
  <w:footnote w:type="continuationSeparator" w:id="0">
    <w:p w14:paraId="503E9D95" w14:textId="77777777" w:rsidR="000C3808" w:rsidRDefault="000C3808" w:rsidP="00CF62A0">
      <w:pPr>
        <w:spacing w:after="0" w:line="240" w:lineRule="auto"/>
      </w:pPr>
      <w:r>
        <w:continuationSeparator/>
      </w:r>
    </w:p>
  </w:footnote>
  <w:footnote w:id="1">
    <w:p w14:paraId="001DB0AF" w14:textId="77777777" w:rsidR="000249B1" w:rsidRDefault="000249B1" w:rsidP="000249B1">
      <w:pPr>
        <w:pStyle w:val="ad"/>
        <w:tabs>
          <w:tab w:val="center" w:pos="5386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B7A77" w14:textId="77777777" w:rsidR="000249B1" w:rsidRDefault="000249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63E2C"/>
    <w:multiLevelType w:val="hybridMultilevel"/>
    <w:tmpl w:val="76E23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3142"/>
    <w:multiLevelType w:val="hybridMultilevel"/>
    <w:tmpl w:val="D6028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B3C0B"/>
    <w:multiLevelType w:val="multilevel"/>
    <w:tmpl w:val="3F10ACB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A475617"/>
    <w:multiLevelType w:val="hybridMultilevel"/>
    <w:tmpl w:val="CC14A7D6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7C5A4C35"/>
    <w:multiLevelType w:val="multilevel"/>
    <w:tmpl w:val="11DC9C12"/>
    <w:lvl w:ilvl="0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98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08" w:hanging="737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C0"/>
    <w:rsid w:val="000249B1"/>
    <w:rsid w:val="00080C0E"/>
    <w:rsid w:val="000C3808"/>
    <w:rsid w:val="00106A22"/>
    <w:rsid w:val="00107E45"/>
    <w:rsid w:val="00132E7A"/>
    <w:rsid w:val="00172307"/>
    <w:rsid w:val="001748B5"/>
    <w:rsid w:val="0019221B"/>
    <w:rsid w:val="00196D8E"/>
    <w:rsid w:val="001F5891"/>
    <w:rsid w:val="0020080F"/>
    <w:rsid w:val="00214830"/>
    <w:rsid w:val="002F46F9"/>
    <w:rsid w:val="0033681D"/>
    <w:rsid w:val="003448DD"/>
    <w:rsid w:val="003F0154"/>
    <w:rsid w:val="004579C2"/>
    <w:rsid w:val="00497B73"/>
    <w:rsid w:val="004A6893"/>
    <w:rsid w:val="004C56D8"/>
    <w:rsid w:val="004D5B31"/>
    <w:rsid w:val="004F574F"/>
    <w:rsid w:val="00523021"/>
    <w:rsid w:val="00597B99"/>
    <w:rsid w:val="005A258C"/>
    <w:rsid w:val="005C55CC"/>
    <w:rsid w:val="005E06D9"/>
    <w:rsid w:val="005E22C0"/>
    <w:rsid w:val="0060295F"/>
    <w:rsid w:val="00643275"/>
    <w:rsid w:val="0065140D"/>
    <w:rsid w:val="0067332A"/>
    <w:rsid w:val="006866B1"/>
    <w:rsid w:val="00686D1B"/>
    <w:rsid w:val="006B0023"/>
    <w:rsid w:val="006F77FB"/>
    <w:rsid w:val="00722D2A"/>
    <w:rsid w:val="007569D0"/>
    <w:rsid w:val="008168D5"/>
    <w:rsid w:val="0088324F"/>
    <w:rsid w:val="008A2964"/>
    <w:rsid w:val="00906F5B"/>
    <w:rsid w:val="009113E3"/>
    <w:rsid w:val="00953950"/>
    <w:rsid w:val="009C1719"/>
    <w:rsid w:val="00A74074"/>
    <w:rsid w:val="00A956DF"/>
    <w:rsid w:val="00AC6732"/>
    <w:rsid w:val="00AE0226"/>
    <w:rsid w:val="00B179DE"/>
    <w:rsid w:val="00BA403A"/>
    <w:rsid w:val="00BA67EF"/>
    <w:rsid w:val="00BA7AFB"/>
    <w:rsid w:val="00C87C57"/>
    <w:rsid w:val="00CA2090"/>
    <w:rsid w:val="00CF62A0"/>
    <w:rsid w:val="00D812CB"/>
    <w:rsid w:val="00D81986"/>
    <w:rsid w:val="00DE67A0"/>
    <w:rsid w:val="00E21DB2"/>
    <w:rsid w:val="00E442B0"/>
    <w:rsid w:val="00E647B8"/>
    <w:rsid w:val="00EA14B9"/>
    <w:rsid w:val="00EA7828"/>
    <w:rsid w:val="00F37DC3"/>
    <w:rsid w:val="00FB3995"/>
    <w:rsid w:val="00F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DF6F"/>
  <w15:chartTrackingRefBased/>
  <w15:docId w15:val="{215643B8-45BE-40C5-9685-2462F7C0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F6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62A0"/>
  </w:style>
  <w:style w:type="paragraph" w:styleId="a5">
    <w:name w:val="footer"/>
    <w:basedOn w:val="a"/>
    <w:link w:val="a6"/>
    <w:uiPriority w:val="99"/>
    <w:unhideWhenUsed/>
    <w:rsid w:val="00CF6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62A0"/>
  </w:style>
  <w:style w:type="paragraph" w:customStyle="1" w:styleId="pc">
    <w:name w:val="pc"/>
    <w:basedOn w:val="a"/>
    <w:rsid w:val="00CF62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F62A0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6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6F5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686D1B"/>
    <w:pPr>
      <w:ind w:left="720"/>
      <w:contextualSpacing/>
    </w:pPr>
  </w:style>
  <w:style w:type="table" w:styleId="ac">
    <w:name w:val="Table Grid"/>
    <w:basedOn w:val="a1"/>
    <w:uiPriority w:val="39"/>
    <w:rsid w:val="00024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unhideWhenUsed/>
    <w:rsid w:val="000249B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0249B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0249B1"/>
    <w:rPr>
      <w:vertAlign w:val="superscript"/>
    </w:rPr>
  </w:style>
  <w:style w:type="character" w:customStyle="1" w:styleId="ab">
    <w:name w:val="Абзац списка Знак"/>
    <w:link w:val="aa"/>
    <w:uiPriority w:val="34"/>
    <w:rsid w:val="000249B1"/>
  </w:style>
  <w:style w:type="paragraph" w:customStyle="1" w:styleId="af0">
    <w:name w:val="шапка таблицы"/>
    <w:basedOn w:val="a"/>
    <w:uiPriority w:val="99"/>
    <w:rsid w:val="000249B1"/>
    <w:pPr>
      <w:spacing w:after="0" w:line="240" w:lineRule="auto"/>
      <w:jc w:val="center"/>
    </w:pPr>
    <w:rPr>
      <w:rFonts w:ascii="Times New Roman" w:eastAsia="Times New Roman" w:hAnsi="Times New Roman" w:cs="Courier New"/>
      <w:b/>
      <w:sz w:val="20"/>
      <w:szCs w:val="20"/>
      <w:lang w:val="en-US"/>
    </w:rPr>
  </w:style>
  <w:style w:type="paragraph" w:customStyle="1" w:styleId="af1">
    <w:name w:val="текст таблицы"/>
    <w:basedOn w:val="a"/>
    <w:uiPriority w:val="99"/>
    <w:rsid w:val="000249B1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7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68B65-3286-4670-A716-15C3D2B85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Pasko.IA</cp:lastModifiedBy>
  <cp:revision>15</cp:revision>
  <cp:lastPrinted>2018-07-19T06:07:00Z</cp:lastPrinted>
  <dcterms:created xsi:type="dcterms:W3CDTF">2019-02-22T08:11:00Z</dcterms:created>
  <dcterms:modified xsi:type="dcterms:W3CDTF">2019-07-01T14:27:00Z</dcterms:modified>
</cp:coreProperties>
</file>